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DFB75" w14:textId="378AE298" w:rsidR="00285D00" w:rsidRDefault="00285D00" w:rsidP="009307F8">
      <w:pPr>
        <w:jc w:val="right"/>
      </w:pPr>
      <w:r>
        <w:rPr>
          <w:rFonts w:hint="eastAsia"/>
        </w:rPr>
        <w:t>令和４年７月</w:t>
      </w:r>
      <w:r w:rsidR="00A4483E">
        <w:rPr>
          <w:rFonts w:hint="eastAsia"/>
        </w:rPr>
        <w:t>11</w:t>
      </w:r>
      <w:r>
        <w:rPr>
          <w:rFonts w:hint="eastAsia"/>
        </w:rPr>
        <w:t>日</w:t>
      </w:r>
    </w:p>
    <w:p w14:paraId="3B9D94AA" w14:textId="05429AC6" w:rsidR="003D5799" w:rsidRDefault="00A4483E">
      <w:r>
        <w:rPr>
          <w:rFonts w:hint="eastAsia"/>
        </w:rPr>
        <w:t>石川県</w:t>
      </w:r>
      <w:r w:rsidR="00FE71DE">
        <w:rPr>
          <w:rFonts w:hint="eastAsia"/>
        </w:rPr>
        <w:t>建築士事務所協会</w:t>
      </w:r>
      <w:r w:rsidR="00936D25">
        <w:rPr>
          <w:rFonts w:hint="eastAsia"/>
        </w:rPr>
        <w:t xml:space="preserve">　</w:t>
      </w:r>
      <w:r w:rsidR="00FE71DE">
        <w:rPr>
          <w:rFonts w:hint="eastAsia"/>
        </w:rPr>
        <w:t>会員</w:t>
      </w:r>
      <w:r w:rsidR="00936D25">
        <w:rPr>
          <w:rFonts w:hint="eastAsia"/>
        </w:rPr>
        <w:t>の皆様へ</w:t>
      </w:r>
    </w:p>
    <w:p w14:paraId="2C9668C9" w14:textId="555D24D3" w:rsidR="00285D00" w:rsidRDefault="00A4483E" w:rsidP="003D5799">
      <w:pPr>
        <w:jc w:val="right"/>
      </w:pPr>
      <w:r>
        <w:rPr>
          <w:rFonts w:hint="eastAsia"/>
        </w:rPr>
        <w:t>一般</w:t>
      </w:r>
      <w:r w:rsidR="003D5799">
        <w:rPr>
          <w:rFonts w:hint="eastAsia"/>
        </w:rPr>
        <w:t>社団法人</w:t>
      </w:r>
      <w:r>
        <w:rPr>
          <w:rFonts w:hint="eastAsia"/>
        </w:rPr>
        <w:t>石川県</w:t>
      </w:r>
      <w:r w:rsidR="003D5799">
        <w:rPr>
          <w:rFonts w:hint="eastAsia"/>
        </w:rPr>
        <w:t>建築士事務所協会</w:t>
      </w:r>
    </w:p>
    <w:p w14:paraId="494B41F6" w14:textId="721BE616" w:rsidR="003D5799" w:rsidRDefault="003D5799"/>
    <w:p w14:paraId="3356C990" w14:textId="77777777" w:rsidR="003D5799" w:rsidRDefault="003D5799"/>
    <w:p w14:paraId="0EDA076E" w14:textId="77777777" w:rsidR="00285D00" w:rsidRDefault="00285D00" w:rsidP="00285D00">
      <w:pPr>
        <w:jc w:val="center"/>
      </w:pPr>
      <w:r>
        <w:rPr>
          <w:rFonts w:hint="eastAsia"/>
        </w:rPr>
        <w:t>建築士法改正に伴う建築設計図書の管理に関する</w:t>
      </w:r>
    </w:p>
    <w:p w14:paraId="5D5BC992" w14:textId="77777777" w:rsidR="00285D00" w:rsidRDefault="00285D00" w:rsidP="00285D00">
      <w:pPr>
        <w:jc w:val="center"/>
      </w:pPr>
      <w:r>
        <w:rPr>
          <w:rFonts w:hint="eastAsia"/>
        </w:rPr>
        <w:t>アンケート協力のご依頼</w:t>
      </w:r>
    </w:p>
    <w:p w14:paraId="2550D23D" w14:textId="237F5EA0" w:rsidR="00285D00" w:rsidRDefault="00285D00" w:rsidP="00285D00"/>
    <w:p w14:paraId="685DD446" w14:textId="77777777" w:rsidR="003D5799" w:rsidRDefault="003D5799" w:rsidP="00285D00"/>
    <w:p w14:paraId="289E2CBA" w14:textId="77777777" w:rsidR="00285D00" w:rsidRDefault="00285D00" w:rsidP="00EE00FE">
      <w:pPr>
        <w:ind w:firstLineChars="100" w:firstLine="210"/>
      </w:pPr>
      <w:r>
        <w:rPr>
          <w:rFonts w:hint="eastAsia"/>
        </w:rPr>
        <w:t>平素は、本会の事業運営に格別のご高配を賜り、厚く御礼申し上げます。</w:t>
      </w:r>
    </w:p>
    <w:p w14:paraId="121C43AB" w14:textId="2A0C97D1" w:rsidR="009C62CA" w:rsidRDefault="009C62CA" w:rsidP="009C62CA">
      <w:pPr>
        <w:ind w:firstLineChars="100" w:firstLine="210"/>
      </w:pPr>
      <w:r>
        <w:rPr>
          <w:rFonts w:hint="eastAsia"/>
        </w:rPr>
        <w:t>さて、公益社団法人日本文書情報マネジメント協会（</w:t>
      </w:r>
      <w:r>
        <w:t>JIIMA）</w:t>
      </w:r>
      <w:r>
        <w:rPr>
          <w:rFonts w:hint="eastAsia"/>
        </w:rPr>
        <w:t>では、「建築設計業務における設計図書の電磁的記録による作成と保存のガイドライン」（V</w:t>
      </w:r>
      <w:r>
        <w:t>er.1.2</w:t>
      </w:r>
      <w:r>
        <w:rPr>
          <w:rFonts w:hint="eastAsia"/>
        </w:rPr>
        <w:t>）を発行し、普及活動を行ってきましたが、改正建築士法が令和３年９月１日に施行されたことに伴い、本ガイドラインを改訂する予定としております。</w:t>
      </w:r>
    </w:p>
    <w:p w14:paraId="1E11BF54" w14:textId="745D5A08" w:rsidR="00807614" w:rsidRDefault="00807614" w:rsidP="00807614">
      <w:pPr>
        <w:ind w:firstLineChars="100" w:firstLine="210"/>
      </w:pPr>
      <w:r>
        <w:rPr>
          <w:rFonts w:hint="eastAsia"/>
        </w:rPr>
        <w:t>建築士事務所における設計図書の電磁的記録による保存を適法に実施するため、より分かり易く実務に適合できる形での改訂を目指すこととしております。</w:t>
      </w:r>
    </w:p>
    <w:p w14:paraId="3C53E542" w14:textId="77777777" w:rsidR="009E76AC" w:rsidRDefault="009E76AC" w:rsidP="00807614">
      <w:pPr>
        <w:ind w:firstLineChars="100" w:firstLine="210"/>
      </w:pPr>
    </w:p>
    <w:p w14:paraId="29E5AEB7" w14:textId="6F946625" w:rsidR="00807614" w:rsidRDefault="00807614" w:rsidP="00807614">
      <w:pPr>
        <w:ind w:firstLineChars="100" w:firstLine="210"/>
      </w:pPr>
      <w:r>
        <w:rPr>
          <w:rFonts w:hint="eastAsia"/>
        </w:rPr>
        <w:t>改訂にあたっては、建築士事務所の文書管理の実情を把握するとともに、ガイドラインへのご意見等を収集するため</w:t>
      </w:r>
      <w:r w:rsidR="001A518B">
        <w:rPr>
          <w:rFonts w:hint="eastAsia"/>
        </w:rPr>
        <w:t>の</w:t>
      </w:r>
      <w:r>
        <w:rPr>
          <w:rFonts w:hint="eastAsia"/>
        </w:rPr>
        <w:t>アンケート調査の実施依頼がJIIMAより日事連宛てにありました。</w:t>
      </w:r>
    </w:p>
    <w:p w14:paraId="6B6C7AF8" w14:textId="24EED492" w:rsidR="00807614" w:rsidRDefault="00807614" w:rsidP="00807614">
      <w:pPr>
        <w:ind w:firstLineChars="100" w:firstLine="210"/>
      </w:pPr>
      <w:r>
        <w:rPr>
          <w:rFonts w:hint="eastAsia"/>
        </w:rPr>
        <w:t>つきましては、お忙しいところ大変恐縮ですが、下記のとおり会員各位へアンケートの協力依頼をさせていただきますので、ご回答いただければと存じます。よろしくお願い申し上げます。</w:t>
      </w:r>
    </w:p>
    <w:p w14:paraId="77E52321" w14:textId="77777777" w:rsidR="009307F8" w:rsidRDefault="009307F8" w:rsidP="009307F8">
      <w:pPr>
        <w:ind w:firstLineChars="100" w:firstLine="210"/>
      </w:pPr>
    </w:p>
    <w:p w14:paraId="198EB339" w14:textId="127E4410" w:rsidR="00C11B2F" w:rsidRDefault="00C11B2F" w:rsidP="00651AAC">
      <w:pPr>
        <w:ind w:firstLineChars="100" w:firstLine="210"/>
      </w:pPr>
    </w:p>
    <w:p w14:paraId="1105CFB0" w14:textId="76AF2714" w:rsidR="00C11B2F" w:rsidRDefault="00D33843" w:rsidP="00D33843">
      <w:pPr>
        <w:ind w:firstLineChars="100" w:firstLine="210"/>
        <w:jc w:val="center"/>
      </w:pPr>
      <w:r>
        <w:rPr>
          <w:rFonts w:hint="eastAsia"/>
        </w:rPr>
        <w:t>記</w:t>
      </w:r>
    </w:p>
    <w:p w14:paraId="0BD0BA55" w14:textId="4633372E" w:rsidR="00C11B2F" w:rsidRDefault="00C11B2F" w:rsidP="00C11B2F">
      <w:pPr>
        <w:ind w:firstLineChars="100" w:firstLine="210"/>
      </w:pPr>
    </w:p>
    <w:p w14:paraId="1D4F3DB6" w14:textId="77777777" w:rsidR="00DE785B" w:rsidRDefault="00D33843" w:rsidP="00C11B2F">
      <w:pPr>
        <w:ind w:firstLineChars="100" w:firstLine="210"/>
      </w:pPr>
      <w:r>
        <w:rPr>
          <w:rFonts w:hint="eastAsia"/>
        </w:rPr>
        <w:t>・アンケート実施期間：</w:t>
      </w:r>
    </w:p>
    <w:p w14:paraId="35D8AEB0" w14:textId="7B7D9F25" w:rsidR="00D33843" w:rsidRDefault="00D33843" w:rsidP="00DE785B">
      <w:pPr>
        <w:ind w:firstLineChars="400" w:firstLine="840"/>
      </w:pPr>
      <w:r>
        <w:rPr>
          <w:rFonts w:hint="eastAsia"/>
        </w:rPr>
        <w:t>令和４年７月１１日（月）０時～８月１２日（金）２３時５９分</w:t>
      </w:r>
    </w:p>
    <w:p w14:paraId="721D8201" w14:textId="77777777" w:rsidR="00DE785B" w:rsidRDefault="00D33843" w:rsidP="00C11B2F">
      <w:pPr>
        <w:ind w:firstLineChars="100" w:firstLine="210"/>
      </w:pPr>
      <w:r>
        <w:rPr>
          <w:rFonts w:hint="eastAsia"/>
        </w:rPr>
        <w:t>・実施方法</w:t>
      </w:r>
      <w:r w:rsidR="0093013C">
        <w:rPr>
          <w:rFonts w:hint="eastAsia"/>
        </w:rPr>
        <w:t>：</w:t>
      </w:r>
    </w:p>
    <w:p w14:paraId="61890C3E" w14:textId="03FF3EEB" w:rsidR="00C11B2F" w:rsidRDefault="0093013C" w:rsidP="00DE785B">
      <w:pPr>
        <w:ind w:firstLineChars="400" w:firstLine="840"/>
      </w:pPr>
      <w:r>
        <w:rPr>
          <w:rFonts w:hint="eastAsia"/>
        </w:rPr>
        <w:t>WEBアンケート方式（</w:t>
      </w:r>
      <w:r w:rsidR="00C11B2F">
        <w:t>URL</w:t>
      </w:r>
      <w:r w:rsidR="000B4CF0">
        <w:rPr>
          <w:rFonts w:hint="eastAsia"/>
        </w:rPr>
        <w:t>：</w:t>
      </w:r>
      <w:hyperlink r:id="rId6" w:history="1">
        <w:r w:rsidRPr="000726A2">
          <w:rPr>
            <w:rStyle w:val="a3"/>
          </w:rPr>
          <w:t>https://forms.office.com/r/SDzwwUMB50</w:t>
        </w:r>
      </w:hyperlink>
      <w:r>
        <w:rPr>
          <w:rFonts w:hint="eastAsia"/>
        </w:rPr>
        <w:t>）</w:t>
      </w:r>
    </w:p>
    <w:p w14:paraId="3F26154A" w14:textId="77777777" w:rsidR="00DE785B" w:rsidRDefault="0093013C" w:rsidP="00651AAC">
      <w:pPr>
        <w:ind w:firstLineChars="100" w:firstLine="210"/>
      </w:pPr>
      <w:r>
        <w:rPr>
          <w:rFonts w:hint="eastAsia"/>
        </w:rPr>
        <w:t>・アンケート回答時間：</w:t>
      </w:r>
    </w:p>
    <w:p w14:paraId="60F59A7A" w14:textId="711148E3" w:rsidR="00C11B2F" w:rsidRDefault="0093013C" w:rsidP="00DE785B">
      <w:pPr>
        <w:ind w:firstLineChars="400" w:firstLine="840"/>
      </w:pPr>
      <w:r>
        <w:rPr>
          <w:rFonts w:hint="eastAsia"/>
        </w:rPr>
        <w:t>約５分程度</w:t>
      </w:r>
    </w:p>
    <w:p w14:paraId="6E0499EB" w14:textId="1D0350B7" w:rsidR="00C11B2F" w:rsidRDefault="00C11B2F" w:rsidP="00651AAC">
      <w:pPr>
        <w:ind w:firstLineChars="100" w:firstLine="210"/>
      </w:pPr>
    </w:p>
    <w:p w14:paraId="620E14D8" w14:textId="4CE2B1C3" w:rsidR="0093013C" w:rsidRDefault="0093013C" w:rsidP="0093013C">
      <w:pPr>
        <w:ind w:firstLineChars="100" w:firstLine="210"/>
        <w:jc w:val="right"/>
      </w:pPr>
      <w:r>
        <w:rPr>
          <w:rFonts w:hint="eastAsia"/>
        </w:rPr>
        <w:t>以上</w:t>
      </w:r>
    </w:p>
    <w:sectPr w:rsidR="0093013C" w:rsidSect="009307F8">
      <w:pgSz w:w="11906" w:h="16838"/>
      <w:pgMar w:top="1276"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F844BD" w14:textId="77777777" w:rsidR="00387490" w:rsidRDefault="00387490" w:rsidP="009C62CA">
      <w:r>
        <w:separator/>
      </w:r>
    </w:p>
  </w:endnote>
  <w:endnote w:type="continuationSeparator" w:id="0">
    <w:p w14:paraId="53C41FEA" w14:textId="77777777" w:rsidR="00387490" w:rsidRDefault="00387490" w:rsidP="009C62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0DD25" w14:textId="77777777" w:rsidR="00387490" w:rsidRDefault="00387490" w:rsidP="009C62CA">
      <w:r>
        <w:separator/>
      </w:r>
    </w:p>
  </w:footnote>
  <w:footnote w:type="continuationSeparator" w:id="0">
    <w:p w14:paraId="22E164F8" w14:textId="77777777" w:rsidR="00387490" w:rsidRDefault="00387490" w:rsidP="009C62C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B0A"/>
    <w:rsid w:val="00076C9C"/>
    <w:rsid w:val="000B4CF0"/>
    <w:rsid w:val="001A518B"/>
    <w:rsid w:val="00276315"/>
    <w:rsid w:val="00285D00"/>
    <w:rsid w:val="00387490"/>
    <w:rsid w:val="003D5799"/>
    <w:rsid w:val="00496681"/>
    <w:rsid w:val="005B303F"/>
    <w:rsid w:val="00651AAC"/>
    <w:rsid w:val="00807614"/>
    <w:rsid w:val="0081416C"/>
    <w:rsid w:val="00872B0A"/>
    <w:rsid w:val="0093013C"/>
    <w:rsid w:val="009307F8"/>
    <w:rsid w:val="00936D25"/>
    <w:rsid w:val="009C62CA"/>
    <w:rsid w:val="009E76AC"/>
    <w:rsid w:val="00A4483E"/>
    <w:rsid w:val="00AE77D7"/>
    <w:rsid w:val="00B91ACB"/>
    <w:rsid w:val="00BF3E8C"/>
    <w:rsid w:val="00C11B2F"/>
    <w:rsid w:val="00CA4CFB"/>
    <w:rsid w:val="00D33843"/>
    <w:rsid w:val="00DE785B"/>
    <w:rsid w:val="00E52883"/>
    <w:rsid w:val="00EA74BF"/>
    <w:rsid w:val="00EB3B2E"/>
    <w:rsid w:val="00EE00FE"/>
    <w:rsid w:val="00F620FE"/>
    <w:rsid w:val="00FE71D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610E257"/>
  <w15:chartTrackingRefBased/>
  <w15:docId w15:val="{44AA7F15-88D7-497A-BB0D-59252BF0A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3013C"/>
    <w:rPr>
      <w:color w:val="0563C1" w:themeColor="hyperlink"/>
      <w:u w:val="single"/>
    </w:rPr>
  </w:style>
  <w:style w:type="character" w:styleId="a4">
    <w:name w:val="Unresolved Mention"/>
    <w:basedOn w:val="a0"/>
    <w:uiPriority w:val="99"/>
    <w:semiHidden/>
    <w:unhideWhenUsed/>
    <w:rsid w:val="0093013C"/>
    <w:rPr>
      <w:color w:val="605E5C"/>
      <w:shd w:val="clear" w:color="auto" w:fill="E1DFDD"/>
    </w:rPr>
  </w:style>
  <w:style w:type="paragraph" w:styleId="a5">
    <w:name w:val="header"/>
    <w:basedOn w:val="a"/>
    <w:link w:val="a6"/>
    <w:uiPriority w:val="99"/>
    <w:unhideWhenUsed/>
    <w:rsid w:val="009C62CA"/>
    <w:pPr>
      <w:tabs>
        <w:tab w:val="center" w:pos="4252"/>
        <w:tab w:val="right" w:pos="8504"/>
      </w:tabs>
      <w:snapToGrid w:val="0"/>
    </w:pPr>
  </w:style>
  <w:style w:type="character" w:customStyle="1" w:styleId="a6">
    <w:name w:val="ヘッダー (文字)"/>
    <w:basedOn w:val="a0"/>
    <w:link w:val="a5"/>
    <w:uiPriority w:val="99"/>
    <w:rsid w:val="009C62CA"/>
  </w:style>
  <w:style w:type="paragraph" w:styleId="a7">
    <w:name w:val="footer"/>
    <w:basedOn w:val="a"/>
    <w:link w:val="a8"/>
    <w:uiPriority w:val="99"/>
    <w:unhideWhenUsed/>
    <w:rsid w:val="009C62CA"/>
    <w:pPr>
      <w:tabs>
        <w:tab w:val="center" w:pos="4252"/>
        <w:tab w:val="right" w:pos="8504"/>
      </w:tabs>
      <w:snapToGrid w:val="0"/>
    </w:pPr>
  </w:style>
  <w:style w:type="character" w:customStyle="1" w:styleId="a8">
    <w:name w:val="フッター (文字)"/>
    <w:basedOn w:val="a0"/>
    <w:link w:val="a7"/>
    <w:uiPriority w:val="99"/>
    <w:rsid w:val="009C62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orms.office.com/r/SDzwwUMB50"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103</Words>
  <Characters>592</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小林 いずみ</cp:lastModifiedBy>
  <cp:revision>2</cp:revision>
  <dcterms:created xsi:type="dcterms:W3CDTF">2022-07-07T02:05:00Z</dcterms:created>
  <dcterms:modified xsi:type="dcterms:W3CDTF">2022-07-07T02:05:00Z</dcterms:modified>
</cp:coreProperties>
</file>