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7654A6" w14:textId="77777777" w:rsidR="00D9051D" w:rsidRDefault="00D9051D" w:rsidP="00D9051D">
      <w:pPr>
        <w:jc w:val="center"/>
        <w:rPr>
          <w:sz w:val="28"/>
          <w:szCs w:val="28"/>
        </w:rPr>
      </w:pPr>
      <w:r>
        <w:rPr>
          <w:rFonts w:hint="eastAsia"/>
          <w:sz w:val="28"/>
          <w:szCs w:val="28"/>
        </w:rPr>
        <w:t>新型コロナウイルスの影響について緊急調査</w:t>
      </w:r>
    </w:p>
    <w:p w14:paraId="0E9A311C" w14:textId="77777777" w:rsidR="00D9051D" w:rsidRDefault="00D9051D" w:rsidP="00D9051D">
      <w:pPr>
        <w:rPr>
          <w:rFonts w:hint="eastAsia"/>
        </w:rPr>
      </w:pPr>
      <w:r>
        <w:rPr>
          <w:rFonts w:hint="eastAsia"/>
        </w:rPr>
        <w:t xml:space="preserve">　新型コロナウイルスの発生により民間設備投資が減少しているように思われます。</w:t>
      </w:r>
    </w:p>
    <w:p w14:paraId="4C5AB99E" w14:textId="77777777" w:rsidR="00D9051D" w:rsidRDefault="00D9051D" w:rsidP="00D9051D">
      <w:pPr>
        <w:rPr>
          <w:rFonts w:hint="eastAsia"/>
        </w:rPr>
      </w:pPr>
      <w:r>
        <w:rPr>
          <w:rFonts w:hint="eastAsia"/>
        </w:rPr>
        <w:t xml:space="preserve">　建築工事は公共投資よりも民間投資が大部分を占めます。民間投資の減少は建築工事業の死活問題であります。</w:t>
      </w:r>
    </w:p>
    <w:p w14:paraId="1D424887" w14:textId="77777777" w:rsidR="00D9051D" w:rsidRDefault="00D9051D" w:rsidP="00D9051D">
      <w:r>
        <w:rPr>
          <w:rFonts w:hint="eastAsia"/>
        </w:rPr>
        <w:t xml:space="preserve">　</w:t>
      </w:r>
      <w:r>
        <w:rPr>
          <w:rFonts w:hint="eastAsia"/>
        </w:rPr>
        <w:t>（一社）石川県建設業協会</w:t>
      </w:r>
      <w:r>
        <w:rPr>
          <w:rFonts w:hint="eastAsia"/>
        </w:rPr>
        <w:t>建築委員会では新型コロナウイルスの影響について緊急調査を実施し今後の要望活動等の資料にしたいと考えております。</w:t>
      </w:r>
    </w:p>
    <w:p w14:paraId="4F8FAFF3" w14:textId="12E51BB1" w:rsidR="00D9051D" w:rsidRDefault="00D9051D" w:rsidP="00D9051D">
      <w:pPr>
        <w:ind w:firstLineChars="100" w:firstLine="210"/>
      </w:pPr>
      <w:r>
        <w:rPr>
          <w:rFonts w:hint="eastAsia"/>
        </w:rPr>
        <w:t>この調査にご協力をお願いします。</w:t>
      </w:r>
    </w:p>
    <w:p w14:paraId="7A641510" w14:textId="77777777" w:rsidR="00D9051D" w:rsidRDefault="00D9051D" w:rsidP="00D9051D">
      <w:pPr>
        <w:ind w:firstLineChars="100" w:firstLine="210"/>
        <w:rPr>
          <w:rFonts w:hint="eastAsia"/>
        </w:rPr>
      </w:pPr>
    </w:p>
    <w:p w14:paraId="22211F3D" w14:textId="31B847A3" w:rsidR="00167063" w:rsidRDefault="00AF7BF7">
      <w:r>
        <w:rPr>
          <w:rFonts w:hint="eastAsia"/>
        </w:rPr>
        <w:t>問1　貴社（貴事務所）の概要についいてお答えください</w:t>
      </w:r>
    </w:p>
    <w:p w14:paraId="05A0F9EE" w14:textId="6725EA4B" w:rsidR="00AF7BF7" w:rsidRDefault="00AF7BF7" w:rsidP="00E430F6">
      <w:r>
        <w:rPr>
          <w:rFonts w:hint="eastAsia"/>
        </w:rPr>
        <w:t xml:space="preserve">　①　貴社（貴事務所）主たる業務内容について</w:t>
      </w:r>
      <w:r w:rsidR="00145242">
        <w:rPr>
          <w:rFonts w:hint="eastAsia"/>
        </w:rPr>
        <w:t>（複数回答可）</w:t>
      </w:r>
    </w:p>
    <w:p w14:paraId="3EEC92CE" w14:textId="639FE3FC" w:rsidR="00AF7BF7" w:rsidRDefault="00AF7BF7">
      <w:r>
        <w:rPr>
          <w:rFonts w:hint="eastAsia"/>
        </w:rPr>
        <w:t xml:space="preserve">　　　１．意匠　　２．構造　　３．設備　　３．積算　　４．その他（　　　　）</w:t>
      </w:r>
    </w:p>
    <w:p w14:paraId="747B390F" w14:textId="77777777" w:rsidR="00E430F6" w:rsidRDefault="00AF7BF7">
      <w:r>
        <w:rPr>
          <w:rFonts w:hint="eastAsia"/>
        </w:rPr>
        <w:t xml:space="preserve">　</w:t>
      </w:r>
    </w:p>
    <w:p w14:paraId="268EE045" w14:textId="74A911C2" w:rsidR="00AF7BF7" w:rsidRDefault="00AF7BF7">
      <w:r w:rsidRPr="00AF7BF7">
        <w:rPr>
          <w:rFonts w:hint="eastAsia"/>
        </w:rPr>
        <w:t xml:space="preserve">問2　</w:t>
      </w:r>
      <w:r>
        <w:rPr>
          <w:rFonts w:hint="eastAsia"/>
        </w:rPr>
        <w:t>新型コロナウイルスの影響について</w:t>
      </w:r>
    </w:p>
    <w:p w14:paraId="05AF7D15" w14:textId="5440DA1D" w:rsidR="00AF7BF7" w:rsidRDefault="00AF7BF7" w:rsidP="00E430F6">
      <w:r>
        <w:rPr>
          <w:rFonts w:hint="eastAsia"/>
        </w:rPr>
        <w:t xml:space="preserve">　①　売上高について（</w:t>
      </w:r>
      <w:r w:rsidR="00145242">
        <w:rPr>
          <w:rFonts w:hint="eastAsia"/>
        </w:rPr>
        <w:t>４</w:t>
      </w:r>
      <w:r>
        <w:rPr>
          <w:rFonts w:hint="eastAsia"/>
        </w:rPr>
        <w:t>月から8月</w:t>
      </w:r>
      <w:r w:rsidR="00E05082">
        <w:rPr>
          <w:rFonts w:hint="eastAsia"/>
        </w:rPr>
        <w:t>までの累計は前年度に比して）</w:t>
      </w:r>
    </w:p>
    <w:p w14:paraId="423B6C59" w14:textId="2C1F3AE0" w:rsidR="00E05082" w:rsidRDefault="00E05082">
      <w:r>
        <w:rPr>
          <w:rFonts w:hint="eastAsia"/>
        </w:rPr>
        <w:t xml:space="preserve">　　　１．増加した（　　％増）　　２．変化なし　　３．減少した（　　％減）</w:t>
      </w:r>
    </w:p>
    <w:p w14:paraId="452265C3" w14:textId="53A6C121" w:rsidR="00E05082" w:rsidRDefault="00E05082"/>
    <w:p w14:paraId="3F4C0048" w14:textId="00EAF453" w:rsidR="00E05082" w:rsidRDefault="00E05082">
      <w:r>
        <w:rPr>
          <w:rFonts w:hint="eastAsia"/>
        </w:rPr>
        <w:t xml:space="preserve">　②　計画の中止や延期について</w:t>
      </w:r>
    </w:p>
    <w:p w14:paraId="50ABC322" w14:textId="7691E4D0" w:rsidR="00E05082" w:rsidRDefault="00E05082">
      <w:pPr>
        <w:rPr>
          <w:u w:val="single"/>
        </w:rPr>
      </w:pPr>
      <w:r>
        <w:rPr>
          <w:rFonts w:hint="eastAsia"/>
        </w:rPr>
        <w:t xml:space="preserve">　　　１．計画の中止があった　</w:t>
      </w:r>
      <w:r w:rsidRPr="00E05082">
        <w:rPr>
          <w:rFonts w:hint="eastAsia"/>
          <w:u w:val="single"/>
        </w:rPr>
        <w:t xml:space="preserve">　　　件</w:t>
      </w:r>
      <w:r>
        <w:rPr>
          <w:rFonts w:hint="eastAsia"/>
        </w:rPr>
        <w:t xml:space="preserve">　　　　</w:t>
      </w:r>
      <w:r w:rsidRPr="00E05082">
        <w:rPr>
          <w:rFonts w:hint="eastAsia"/>
          <w:u w:val="single"/>
        </w:rPr>
        <w:t>概算工事金額</w:t>
      </w:r>
      <w:r w:rsidR="00145242">
        <w:rPr>
          <w:rFonts w:hint="eastAsia"/>
          <w:u w:val="single"/>
        </w:rPr>
        <w:t>(総額)</w:t>
      </w:r>
      <w:r w:rsidRPr="00E05082">
        <w:rPr>
          <w:rFonts w:hint="eastAsia"/>
          <w:u w:val="single"/>
        </w:rPr>
        <w:t xml:space="preserve">　　　　　千万円</w:t>
      </w:r>
    </w:p>
    <w:p w14:paraId="1C0B0182" w14:textId="6D45A88C" w:rsidR="00E05082" w:rsidRDefault="00E05082">
      <w:pPr>
        <w:rPr>
          <w:u w:val="single"/>
        </w:rPr>
      </w:pPr>
    </w:p>
    <w:p w14:paraId="1EF96B2B" w14:textId="3FB6BFF0" w:rsidR="00E05082" w:rsidRDefault="00E05082" w:rsidP="00E05082">
      <w:pPr>
        <w:rPr>
          <w:u w:val="single"/>
        </w:rPr>
      </w:pPr>
      <w:r>
        <w:rPr>
          <w:rFonts w:hint="eastAsia"/>
        </w:rPr>
        <w:t xml:space="preserve">　　　２．計画の延期があった　</w:t>
      </w:r>
      <w:r w:rsidRPr="00E05082">
        <w:rPr>
          <w:rFonts w:hint="eastAsia"/>
          <w:u w:val="single"/>
        </w:rPr>
        <w:t xml:space="preserve">　　　件</w:t>
      </w:r>
      <w:r>
        <w:rPr>
          <w:rFonts w:hint="eastAsia"/>
        </w:rPr>
        <w:t xml:space="preserve">　　　　</w:t>
      </w:r>
      <w:r w:rsidRPr="00E05082">
        <w:rPr>
          <w:rFonts w:hint="eastAsia"/>
          <w:u w:val="single"/>
        </w:rPr>
        <w:t>概算工事金額</w:t>
      </w:r>
      <w:r w:rsidR="00145242">
        <w:rPr>
          <w:rFonts w:hint="eastAsia"/>
          <w:u w:val="single"/>
        </w:rPr>
        <w:t>(総額)</w:t>
      </w:r>
      <w:r w:rsidRPr="00E05082">
        <w:rPr>
          <w:rFonts w:hint="eastAsia"/>
          <w:u w:val="single"/>
        </w:rPr>
        <w:t xml:space="preserve">　　　　　千万円</w:t>
      </w:r>
    </w:p>
    <w:p w14:paraId="77845E7E" w14:textId="77777777" w:rsidR="00E05082" w:rsidRDefault="00E05082"/>
    <w:p w14:paraId="5302B461" w14:textId="2AB83B98" w:rsidR="00E430F6" w:rsidRDefault="00145242" w:rsidP="00D9051D">
      <w:pPr>
        <w:ind w:left="420" w:hangingChars="200" w:hanging="420"/>
      </w:pPr>
      <w:r>
        <w:rPr>
          <w:rFonts w:hint="eastAsia"/>
        </w:rPr>
        <w:t xml:space="preserve">　③　その他、新型コロナウイルスの影響についてご意見</w:t>
      </w:r>
      <w:r w:rsidR="00D9051D">
        <w:rPr>
          <w:rFonts w:hint="eastAsia"/>
        </w:rPr>
        <w:t>・お気づきの点</w:t>
      </w:r>
      <w:r>
        <w:rPr>
          <w:rFonts w:hint="eastAsia"/>
        </w:rPr>
        <w:t>がございましたら、ご自由にご記入ください</w:t>
      </w:r>
    </w:p>
    <w:p w14:paraId="51DBC77F" w14:textId="77814759" w:rsidR="00145242" w:rsidRDefault="00145242" w:rsidP="00145242">
      <w:pPr>
        <w:ind w:firstLineChars="200" w:firstLine="420"/>
      </w:pPr>
    </w:p>
    <w:p w14:paraId="359B16F8" w14:textId="19CD08D4" w:rsidR="00145242" w:rsidRDefault="00145242" w:rsidP="00145242">
      <w:pPr>
        <w:ind w:firstLineChars="200" w:firstLine="420"/>
      </w:pPr>
    </w:p>
    <w:p w14:paraId="69D87399" w14:textId="2FD79278" w:rsidR="00145242" w:rsidRDefault="00145242" w:rsidP="00145242">
      <w:pPr>
        <w:ind w:firstLineChars="200" w:firstLine="420"/>
      </w:pPr>
    </w:p>
    <w:p w14:paraId="367C780F" w14:textId="6016B269" w:rsidR="00145242" w:rsidRDefault="00145242" w:rsidP="00145242">
      <w:pPr>
        <w:ind w:firstLineChars="200" w:firstLine="420"/>
      </w:pPr>
    </w:p>
    <w:p w14:paraId="61C7539D" w14:textId="36DF9656" w:rsidR="00145242" w:rsidRDefault="00145242" w:rsidP="00145242">
      <w:pPr>
        <w:ind w:firstLineChars="200" w:firstLine="420"/>
      </w:pPr>
    </w:p>
    <w:p w14:paraId="3A973516" w14:textId="55DC70A5" w:rsidR="00145242" w:rsidRDefault="00145242" w:rsidP="00145242">
      <w:pPr>
        <w:ind w:firstLineChars="200" w:firstLine="420"/>
      </w:pPr>
    </w:p>
    <w:p w14:paraId="04DA5A1D" w14:textId="47BFBACA" w:rsidR="00145242" w:rsidRDefault="00145242" w:rsidP="00145242">
      <w:pPr>
        <w:ind w:firstLineChars="200" w:firstLine="420"/>
      </w:pPr>
    </w:p>
    <w:p w14:paraId="216DB053" w14:textId="08122AEF" w:rsidR="00145242" w:rsidRDefault="00145242" w:rsidP="00145242">
      <w:pPr>
        <w:ind w:firstLineChars="200" w:firstLine="420"/>
      </w:pPr>
    </w:p>
    <w:p w14:paraId="3C05D0F1" w14:textId="462D7748" w:rsidR="00145242" w:rsidRDefault="00145242" w:rsidP="00145242">
      <w:pPr>
        <w:ind w:firstLineChars="200" w:firstLine="420"/>
      </w:pPr>
    </w:p>
    <w:p w14:paraId="5945D4CE" w14:textId="77777777" w:rsidR="00145242" w:rsidRPr="00145242" w:rsidRDefault="00145242" w:rsidP="00145242">
      <w:pPr>
        <w:ind w:firstLineChars="200" w:firstLine="420"/>
      </w:pPr>
    </w:p>
    <w:p w14:paraId="7E504992" w14:textId="7C160ADC" w:rsidR="00E430F6" w:rsidRPr="00E430F6" w:rsidRDefault="00E430F6">
      <w:r>
        <w:rPr>
          <w:rFonts w:hint="eastAsia"/>
        </w:rPr>
        <w:t xml:space="preserve">　　ありがとうございました。</w:t>
      </w:r>
    </w:p>
    <w:sectPr w:rsidR="00E430F6" w:rsidRPr="00E430F6">
      <w:pgSz w:w="11906" w:h="16838"/>
      <w:pgMar w:top="1985" w:right="1701" w:bottom="1701" w:left="1701"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7BF7"/>
    <w:rsid w:val="00050586"/>
    <w:rsid w:val="00145242"/>
    <w:rsid w:val="00167063"/>
    <w:rsid w:val="00631E7B"/>
    <w:rsid w:val="00AF7BF7"/>
    <w:rsid w:val="00D9051D"/>
    <w:rsid w:val="00E05082"/>
    <w:rsid w:val="00E430F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15B3D969"/>
  <w15:chartTrackingRefBased/>
  <w15:docId w15:val="{88A9F506-9687-475E-8B8C-4BDF1F98C2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06138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84</Words>
  <Characters>485</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kitamura</dc:creator>
  <cp:keywords/>
  <dc:description/>
  <cp:lastModifiedBy>kitamura</cp:lastModifiedBy>
  <cp:revision>4</cp:revision>
  <dcterms:created xsi:type="dcterms:W3CDTF">2020-09-09T04:40:00Z</dcterms:created>
  <dcterms:modified xsi:type="dcterms:W3CDTF">2020-09-09T04:53:00Z</dcterms:modified>
</cp:coreProperties>
</file>