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B060F" w14:textId="08EA8337" w:rsidR="00B564E7" w:rsidRPr="008B325F" w:rsidRDefault="00B564E7" w:rsidP="00B564E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F661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７</w:t>
      </w:r>
      <w:r w:rsidRPr="008B32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F661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４</w:t>
      </w:r>
      <w:r w:rsidRPr="008B32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F661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吉日</w:t>
      </w:r>
    </w:p>
    <w:p w14:paraId="27E94531" w14:textId="154BE79C" w:rsidR="00B564E7" w:rsidRDefault="00B564E7" w:rsidP="00B564E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8B32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各位</w:t>
      </w:r>
    </w:p>
    <w:p w14:paraId="4011CBAC" w14:textId="77777777" w:rsidR="0033220E" w:rsidRPr="008B325F" w:rsidRDefault="0033220E" w:rsidP="00B564E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51167D08" w14:textId="77777777" w:rsidR="00B564E7" w:rsidRPr="008B325F" w:rsidRDefault="00B564E7" w:rsidP="00B564E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B32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一般社団法人　石川県建築士事務所協会</w:t>
      </w:r>
    </w:p>
    <w:p w14:paraId="66C78388" w14:textId="6E2171B7" w:rsidR="00B564E7" w:rsidRPr="005C3162" w:rsidRDefault="00F6619A" w:rsidP="005C3162">
      <w:pPr>
        <w:overflowPunct w:val="0"/>
        <w:ind w:left="336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5C3162">
        <w:rPr>
          <w:rFonts w:ascii="Times New Roman" w:eastAsia="ＭＳ 明朝" w:hAnsi="Times New Roman" w:cs="ＭＳ 明朝" w:hint="eastAsia"/>
          <w:color w:val="000000" w:themeColor="text1"/>
          <w:spacing w:val="22"/>
          <w:kern w:val="0"/>
          <w:sz w:val="24"/>
          <w:szCs w:val="24"/>
          <w:fitText w:val="2230" w:id="-725919231"/>
        </w:rPr>
        <w:t>技術委員会委員</w:t>
      </w:r>
      <w:r w:rsidRPr="005C3162">
        <w:rPr>
          <w:rFonts w:ascii="Times New Roman" w:eastAsia="ＭＳ 明朝" w:hAnsi="Times New Roman" w:cs="ＭＳ 明朝" w:hint="eastAsia"/>
          <w:color w:val="000000" w:themeColor="text1"/>
          <w:spacing w:val="1"/>
          <w:kern w:val="0"/>
          <w:sz w:val="24"/>
          <w:szCs w:val="24"/>
          <w:fitText w:val="2230" w:id="-725919231"/>
        </w:rPr>
        <w:t>長</w:t>
      </w:r>
      <w:r w:rsidR="00B564E7" w:rsidRPr="005C3162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5C3162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宮　坂　智　信</w:t>
      </w:r>
    </w:p>
    <w:p w14:paraId="4B14DFD4" w14:textId="51AE7A38" w:rsidR="00F6619A" w:rsidRPr="005C3162" w:rsidRDefault="00F911DA" w:rsidP="005C3162">
      <w:pPr>
        <w:overflowPunct w:val="0"/>
        <w:ind w:left="336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5C3162">
        <w:rPr>
          <w:rFonts w:ascii="Times New Roman" w:eastAsia="ＭＳ 明朝" w:hAnsi="Times New Roman" w:cs="ＭＳ 明朝" w:hint="eastAsia"/>
          <w:color w:val="000000" w:themeColor="text1"/>
          <w:w w:val="84"/>
          <w:kern w:val="0"/>
          <w:sz w:val="24"/>
          <w:szCs w:val="24"/>
          <w:fitText w:val="2230" w:id="-725919232"/>
        </w:rPr>
        <w:t>教育・情報委員会委員</w:t>
      </w:r>
      <w:r w:rsidRPr="005C3162">
        <w:rPr>
          <w:rFonts w:ascii="Times New Roman" w:eastAsia="ＭＳ 明朝" w:hAnsi="Times New Roman" w:cs="ＭＳ 明朝" w:hint="eastAsia"/>
          <w:color w:val="000000" w:themeColor="text1"/>
          <w:spacing w:val="11"/>
          <w:w w:val="84"/>
          <w:kern w:val="0"/>
          <w:sz w:val="24"/>
          <w:szCs w:val="24"/>
          <w:fitText w:val="2230" w:id="-725919232"/>
        </w:rPr>
        <w:t>長</w:t>
      </w:r>
      <w:r w:rsidR="00F6619A" w:rsidRPr="005C3162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長　岡　満寿夫</w:t>
      </w:r>
    </w:p>
    <w:p w14:paraId="4D1CA9D5" w14:textId="7ADB9650" w:rsidR="00F6619A" w:rsidRPr="008B325F" w:rsidRDefault="00F6619A" w:rsidP="00B564E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7663AE46" w14:textId="0E317486" w:rsidR="00F6619A" w:rsidRPr="00AA5FFB" w:rsidRDefault="00F6619A" w:rsidP="00F6619A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4"/>
          <w:szCs w:val="24"/>
        </w:rPr>
      </w:pPr>
      <w:r w:rsidRPr="00AA5FFB">
        <w:rPr>
          <w:rFonts w:ascii="Times New Roman" w:eastAsia="ＭＳ 明朝" w:hAnsi="Times New Roman" w:cs="ＭＳ 明朝"/>
          <w:b/>
          <w:bCs/>
          <w:color w:val="000000"/>
          <w:kern w:val="0"/>
          <w:sz w:val="24"/>
          <w:szCs w:val="24"/>
        </w:rPr>
        <w:t>「法改正に伴う構造と省エネへの対応」を考える</w:t>
      </w:r>
      <w:r w:rsidRPr="00AA5FFB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講習会</w:t>
      </w:r>
    </w:p>
    <w:p w14:paraId="0ECE519E" w14:textId="77777777" w:rsidR="00B564E7" w:rsidRPr="008B325F" w:rsidRDefault="00B564E7" w:rsidP="00B564E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B32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日頃から当協会の活動にご理解・ご協力を賜り誠にありがとうございます。</w:t>
      </w:r>
    </w:p>
    <w:p w14:paraId="0221897E" w14:textId="1C79C3C1" w:rsidR="001677A9" w:rsidRDefault="00B564E7" w:rsidP="00B564E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8B32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さてこの度、</w:t>
      </w:r>
      <w:r w:rsidR="00A31C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表題の</w:t>
      </w:r>
      <w:r w:rsidR="00F661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内容に関して</w:t>
      </w:r>
      <w:r w:rsidR="001677A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講習会を開催する運びとなりました。</w:t>
      </w:r>
    </w:p>
    <w:p w14:paraId="4ABB8071" w14:textId="4DD93ADD" w:rsidR="001677A9" w:rsidRDefault="001677A9" w:rsidP="00B564E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実務に役立つ情報収集</w:t>
      </w:r>
      <w:r w:rsidR="00AA5FF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機会ですので、お誘いあわせのうえご参加くださいますよ</w:t>
      </w:r>
      <w:r w:rsidR="00A31C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う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ご案内申し上げます。</w:t>
      </w:r>
    </w:p>
    <w:p w14:paraId="7C45E245" w14:textId="77777777" w:rsidR="00D07C32" w:rsidRDefault="00D07C32" w:rsidP="00B564E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251EE03F" w14:textId="77777777" w:rsidR="001677A9" w:rsidRDefault="001677A9" w:rsidP="001677A9">
      <w:pPr>
        <w:pStyle w:val="a5"/>
      </w:pPr>
      <w:r>
        <w:rPr>
          <w:rFonts w:hint="eastAsia"/>
        </w:rPr>
        <w:t>記</w:t>
      </w:r>
    </w:p>
    <w:p w14:paraId="3C2657CE" w14:textId="14208FD5" w:rsidR="001677A9" w:rsidRDefault="001677A9" w:rsidP="001677A9">
      <w:pPr>
        <w:pStyle w:val="af"/>
        <w:numPr>
          <w:ilvl w:val="0"/>
          <w:numId w:val="1"/>
        </w:numPr>
        <w:ind w:leftChars="0"/>
      </w:pPr>
      <w:r w:rsidRPr="00AA5FFB">
        <w:rPr>
          <w:rFonts w:hint="eastAsia"/>
          <w:spacing w:val="272"/>
          <w:kern w:val="0"/>
          <w:fitText w:val="965" w:id="-726393344"/>
        </w:rPr>
        <w:t>日</w:t>
      </w:r>
      <w:r w:rsidRPr="00AA5FFB">
        <w:rPr>
          <w:rFonts w:hint="eastAsia"/>
          <w:kern w:val="0"/>
          <w:fitText w:val="965" w:id="-726393344"/>
        </w:rPr>
        <w:t>時</w:t>
      </w:r>
      <w:r>
        <w:rPr>
          <w:rFonts w:hint="eastAsia"/>
        </w:rPr>
        <w:t>：令和　７年　５月２９日（木）</w:t>
      </w:r>
    </w:p>
    <w:p w14:paraId="2C8D8FD4" w14:textId="02E6D4B8" w:rsidR="001677A9" w:rsidRPr="005C3162" w:rsidRDefault="001677A9" w:rsidP="001677A9">
      <w:pPr>
        <w:pStyle w:val="af"/>
        <w:numPr>
          <w:ilvl w:val="0"/>
          <w:numId w:val="1"/>
        </w:numPr>
        <w:ind w:leftChars="0"/>
        <w:rPr>
          <w:color w:val="000000" w:themeColor="text1"/>
        </w:rPr>
      </w:pPr>
      <w:r w:rsidRPr="005C3162">
        <w:rPr>
          <w:rFonts w:hint="eastAsia"/>
          <w:color w:val="000000" w:themeColor="text1"/>
          <w:spacing w:val="272"/>
          <w:kern w:val="0"/>
          <w:fitText w:val="965" w:id="-726393343"/>
        </w:rPr>
        <w:t>会</w:t>
      </w:r>
      <w:r w:rsidRPr="005C3162">
        <w:rPr>
          <w:rFonts w:hint="eastAsia"/>
          <w:color w:val="000000" w:themeColor="text1"/>
          <w:kern w:val="0"/>
          <w:fitText w:val="965" w:id="-726393343"/>
        </w:rPr>
        <w:t>場</w:t>
      </w:r>
      <w:r w:rsidRPr="005C3162">
        <w:rPr>
          <w:rFonts w:hint="eastAsia"/>
          <w:color w:val="000000" w:themeColor="text1"/>
        </w:rPr>
        <w:t>：石川県地場産業振興センター</w:t>
      </w:r>
      <w:r w:rsidR="00F911DA" w:rsidRPr="005C3162">
        <w:rPr>
          <w:rFonts w:hint="eastAsia"/>
          <w:color w:val="000000" w:themeColor="text1"/>
        </w:rPr>
        <w:t xml:space="preserve">　本館２階</w:t>
      </w:r>
      <w:r w:rsidRPr="005C3162">
        <w:rPr>
          <w:rFonts w:hint="eastAsia"/>
          <w:color w:val="000000" w:themeColor="text1"/>
        </w:rPr>
        <w:t xml:space="preserve">　第二研修室</w:t>
      </w:r>
    </w:p>
    <w:p w14:paraId="0A87FB0C" w14:textId="747B5824" w:rsidR="001677A9" w:rsidRDefault="0086443C" w:rsidP="001677A9">
      <w:pPr>
        <w:pStyle w:val="af"/>
        <w:numPr>
          <w:ilvl w:val="0"/>
          <w:numId w:val="1"/>
        </w:numPr>
        <w:ind w:leftChars="0"/>
      </w:pPr>
      <w:r w:rsidRPr="00AA5FFB">
        <w:rPr>
          <w:rFonts w:hint="eastAsia"/>
          <w:spacing w:val="272"/>
          <w:kern w:val="0"/>
          <w:fitText w:val="965" w:id="-726393342"/>
        </w:rPr>
        <w:t>定</w:t>
      </w:r>
      <w:r w:rsidRPr="00AA5FFB">
        <w:rPr>
          <w:rFonts w:hint="eastAsia"/>
          <w:kern w:val="0"/>
          <w:fitText w:val="965" w:id="-726393342"/>
        </w:rPr>
        <w:t>員</w:t>
      </w:r>
      <w:r>
        <w:rPr>
          <w:rFonts w:hint="eastAsia"/>
        </w:rPr>
        <w:t>：９０名</w:t>
      </w:r>
      <w:r w:rsidR="007232D5">
        <w:rPr>
          <w:rFonts w:hint="eastAsia"/>
        </w:rPr>
        <w:t>（定員になり次第締め切ります。）</w:t>
      </w:r>
    </w:p>
    <w:p w14:paraId="0F662CF8" w14:textId="54644C25" w:rsidR="0086443C" w:rsidRDefault="0086443C" w:rsidP="001677A9">
      <w:pPr>
        <w:pStyle w:val="af"/>
        <w:numPr>
          <w:ilvl w:val="0"/>
          <w:numId w:val="1"/>
        </w:numPr>
        <w:ind w:leftChars="0"/>
      </w:pPr>
      <w:r w:rsidRPr="00AA5FFB">
        <w:rPr>
          <w:rFonts w:hint="eastAsia"/>
          <w:spacing w:val="84"/>
          <w:kern w:val="0"/>
          <w:fitText w:val="965" w:id="-726393341"/>
        </w:rPr>
        <w:t>参加</w:t>
      </w:r>
      <w:r w:rsidRPr="00AA5FFB">
        <w:rPr>
          <w:rFonts w:hint="eastAsia"/>
          <w:kern w:val="0"/>
          <w:fitText w:val="965" w:id="-726393341"/>
        </w:rPr>
        <w:t>費</w:t>
      </w:r>
      <w:r>
        <w:rPr>
          <w:rFonts w:hint="eastAsia"/>
        </w:rPr>
        <w:t>：無</w:t>
      </w:r>
      <w:r w:rsidR="007232D5">
        <w:rPr>
          <w:rFonts w:hint="eastAsia"/>
        </w:rPr>
        <w:t xml:space="preserve">　　</w:t>
      </w:r>
      <w:r>
        <w:rPr>
          <w:rFonts w:hint="eastAsia"/>
        </w:rPr>
        <w:t>料</w:t>
      </w:r>
    </w:p>
    <w:p w14:paraId="5D558335" w14:textId="06A1E0EF" w:rsidR="0086443C" w:rsidRDefault="0086443C" w:rsidP="001677A9">
      <w:pPr>
        <w:pStyle w:val="af"/>
        <w:numPr>
          <w:ilvl w:val="0"/>
          <w:numId w:val="1"/>
        </w:numPr>
        <w:ind w:leftChars="0"/>
      </w:pPr>
      <w:r>
        <w:rPr>
          <w:rFonts w:hint="eastAsia"/>
        </w:rPr>
        <w:t>受講対象者：設計等の実務を行う建築士　等</w:t>
      </w:r>
    </w:p>
    <w:p w14:paraId="092D741A" w14:textId="5353005F" w:rsidR="0086443C" w:rsidRDefault="0086443C" w:rsidP="001677A9">
      <w:pPr>
        <w:pStyle w:val="af"/>
        <w:numPr>
          <w:ilvl w:val="0"/>
          <w:numId w:val="1"/>
        </w:numPr>
        <w:ind w:leftChars="0"/>
      </w:pPr>
      <w:r>
        <w:rPr>
          <w:rFonts w:hint="eastAsia"/>
        </w:rPr>
        <w:t>プログラム</w:t>
      </w:r>
    </w:p>
    <w:p w14:paraId="232542C8" w14:textId="37BC3BBA" w:rsidR="00A31C2C" w:rsidRDefault="00A31C2C" w:rsidP="00A31C2C">
      <w:pPr>
        <w:pStyle w:val="af"/>
        <w:ind w:leftChars="0" w:left="420"/>
      </w:pPr>
      <w:r>
        <w:rPr>
          <w:rFonts w:hint="eastAsia"/>
        </w:rPr>
        <w:t>１３：３０　受付開始</w:t>
      </w:r>
    </w:p>
    <w:p w14:paraId="3E0C8A83" w14:textId="24500939" w:rsidR="0086443C" w:rsidRDefault="0086443C" w:rsidP="0086443C">
      <w:pPr>
        <w:ind w:left="420"/>
      </w:pPr>
      <w:r>
        <w:rPr>
          <w:rFonts w:hint="eastAsia"/>
        </w:rPr>
        <w:t>１４：００　開会あいさつ</w:t>
      </w:r>
    </w:p>
    <w:p w14:paraId="6A056D89" w14:textId="36ED3140" w:rsidR="0086443C" w:rsidRDefault="0086443C" w:rsidP="0086443C">
      <w:pPr>
        <w:ind w:left="42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hint="eastAsia"/>
        </w:rPr>
        <w:t>１４：１０</w:t>
      </w:r>
      <w:r w:rsidR="002A2B92">
        <w:rPr>
          <w:rFonts w:hint="eastAsia"/>
        </w:rPr>
        <w:t>～１５：００</w:t>
      </w:r>
      <w:r>
        <w:rPr>
          <w:rFonts w:hint="eastAsia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法改正に伴う住宅等の構造設計に関して</w:t>
      </w:r>
    </w:p>
    <w:p w14:paraId="2B3DEED2" w14:textId="5109DC87" w:rsidR="0086443C" w:rsidRDefault="0086443C" w:rsidP="0086443C">
      <w:pPr>
        <w:ind w:left="420" w:firstLine="42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講師：ﾊﾟﾅｿﾆｯｸﾊｳｼﾞﾝｸﾞｿﾘｭｰｼｮﾝｽﾞ㈱　住宅・建築政策推進室</w:t>
      </w:r>
      <w:r w:rsidR="00A31C2C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山</w:t>
      </w:r>
      <w:r w:rsidR="00A31C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</w:t>
      </w:r>
      <w:r w:rsidR="00D07C3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</w:t>
      </w:r>
    </w:p>
    <w:p w14:paraId="79F59E99" w14:textId="02F70404" w:rsidR="0086443C" w:rsidRDefault="0086443C" w:rsidP="0086443C">
      <w:pPr>
        <w:ind w:left="42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hint="eastAsia"/>
        </w:rPr>
        <w:t>１５：００</w:t>
      </w:r>
      <w:r w:rsidR="002A2B92">
        <w:rPr>
          <w:rFonts w:hint="eastAsia"/>
        </w:rPr>
        <w:t>～１５：５０</w:t>
      </w:r>
      <w:r>
        <w:rPr>
          <w:rFonts w:hint="eastAsia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省エネ（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GX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志向型住宅の概要＋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HEMS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）について</w:t>
      </w:r>
    </w:p>
    <w:p w14:paraId="13F43949" w14:textId="3E788991" w:rsidR="0086443C" w:rsidRDefault="0086443C" w:rsidP="0086443C">
      <w:pPr>
        <w:ind w:left="420" w:firstLine="42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講師：ﾊﾟﾅｿﾆｯｸ㈱</w:t>
      </w:r>
      <w:r w:rsidR="00A31C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EW</w:t>
      </w:r>
      <w:r w:rsidR="00A31C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社　電材＆くらしｴﾈﾙｷﾞｰ事業部</w:t>
      </w:r>
      <w:r w:rsidR="00A31C2C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ab/>
      </w:r>
      <w:r w:rsidR="00A31C2C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ab/>
      </w:r>
      <w:r w:rsidR="00A31C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小山田</w:t>
      </w:r>
      <w:r w:rsidR="00D07C3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</w:t>
      </w:r>
    </w:p>
    <w:p w14:paraId="2CA0581A" w14:textId="03024DBA" w:rsidR="0086443C" w:rsidRDefault="0086443C" w:rsidP="0086443C">
      <w:pPr>
        <w:ind w:left="42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hint="eastAsia"/>
        </w:rPr>
        <w:t>１</w:t>
      </w:r>
      <w:r w:rsidR="002A2B92">
        <w:rPr>
          <w:rFonts w:hint="eastAsia"/>
        </w:rPr>
        <w:t>５</w:t>
      </w:r>
      <w:r>
        <w:rPr>
          <w:rFonts w:hint="eastAsia"/>
        </w:rPr>
        <w:t>：</w:t>
      </w:r>
      <w:r w:rsidR="002A2B92">
        <w:rPr>
          <w:rFonts w:hint="eastAsia"/>
        </w:rPr>
        <w:t>５</w:t>
      </w:r>
      <w:r>
        <w:rPr>
          <w:rFonts w:hint="eastAsia"/>
        </w:rPr>
        <w:t>０</w:t>
      </w:r>
      <w:r w:rsidR="002A2B92">
        <w:rPr>
          <w:rFonts w:hint="eastAsia"/>
        </w:rPr>
        <w:t>～１６：４５</w:t>
      </w:r>
      <w:r>
        <w:rPr>
          <w:rFonts w:hint="eastAsia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非住宅建築物の外装設計について</w:t>
      </w:r>
    </w:p>
    <w:p w14:paraId="1701DAD3" w14:textId="05C3480B" w:rsidR="00A31C2C" w:rsidRDefault="00A31C2C" w:rsidP="00A31C2C">
      <w:pPr>
        <w:ind w:left="420" w:firstLine="42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講師：ｹｲﾐｭｰ㈱　建築ｼｽﾃﾑ開発部　海外開発・技術ｻﾎﾟｰﾄｸﾞﾙｰﾌﾟ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藤　田</w:t>
      </w:r>
      <w:r w:rsidR="00D07C3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</w:t>
      </w:r>
    </w:p>
    <w:p w14:paraId="70BC3EAB" w14:textId="5EFF1DF3" w:rsidR="0086443C" w:rsidRPr="00A31C2C" w:rsidRDefault="00A31C2C" w:rsidP="0086443C">
      <w:r>
        <w:rPr>
          <w:rFonts w:hint="eastAsia"/>
        </w:rPr>
        <w:t xml:space="preserve">　　</w:t>
      </w:r>
      <w:r w:rsidR="002A2B92">
        <w:rPr>
          <w:rFonts w:hint="eastAsia"/>
        </w:rPr>
        <w:t>１６：４５　終了予定</w:t>
      </w:r>
    </w:p>
    <w:p w14:paraId="3C43C05C" w14:textId="4DD381AB" w:rsidR="001677A9" w:rsidRPr="001677A9" w:rsidRDefault="001677A9" w:rsidP="001677A9">
      <w:pPr>
        <w:pStyle w:val="a7"/>
      </w:pPr>
      <w:r>
        <w:rPr>
          <w:rFonts w:hint="eastAsia"/>
        </w:rPr>
        <w:t>以上</w:t>
      </w:r>
    </w:p>
    <w:p w14:paraId="63CA154C" w14:textId="59A91CEB" w:rsidR="00A82DF3" w:rsidRDefault="002A2B92" w:rsidP="00A82DF3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・・・・・・・・・・・・・・・・・・・・・・・・・・・・・・・・・・・・・・・・・</w:t>
      </w:r>
    </w:p>
    <w:p w14:paraId="58DBF338" w14:textId="56A95545" w:rsidR="002A2B92" w:rsidRPr="002A2B92" w:rsidRDefault="002A2B92" w:rsidP="002A2B92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4"/>
          <w:szCs w:val="24"/>
        </w:rPr>
      </w:pPr>
      <w:r w:rsidRPr="002A2B92"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4"/>
          <w:szCs w:val="24"/>
        </w:rPr>
        <w:t>「法改正に伴う構造と、省エネへの対応」を考える</w:t>
      </w:r>
      <w:r w:rsidRPr="002A2B92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4"/>
          <w:szCs w:val="24"/>
        </w:rPr>
        <w:t>講習会　に出席します。</w:t>
      </w:r>
    </w:p>
    <w:p w14:paraId="74EDB8B7" w14:textId="77777777" w:rsidR="002A2B92" w:rsidRDefault="002A2B92" w:rsidP="00A82DF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312B96BB" w14:textId="23F53878" w:rsidR="002A2B92" w:rsidRPr="002A2B92" w:rsidRDefault="002A2B92" w:rsidP="002A2B92">
      <w:pPr>
        <w:overflowPunct w:val="0"/>
        <w:ind w:firstLine="84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:u w:val="single"/>
        </w:rPr>
      </w:pPr>
      <w:r w:rsidRPr="002A2B92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>所　　　属</w:t>
      </w:r>
      <w:r w:rsidRPr="002A2B92"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:u w:val="single"/>
        </w:rPr>
        <w:tab/>
      </w:r>
      <w:r w:rsidRPr="002A2B92"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:u w:val="single"/>
        </w:rPr>
        <w:tab/>
      </w:r>
      <w:r w:rsidRPr="002A2B92"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:u w:val="single"/>
        </w:rPr>
        <w:tab/>
      </w:r>
      <w:r w:rsidRPr="002A2B92"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:u w:val="single"/>
        </w:rPr>
        <w:tab/>
      </w:r>
      <w:r w:rsidRPr="002A2B92"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:u w:val="single"/>
        </w:rPr>
        <w:tab/>
      </w:r>
      <w:r w:rsidRPr="002A2B92"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:u w:val="single"/>
        </w:rPr>
        <w:tab/>
      </w:r>
      <w:r w:rsidRPr="002A2B92"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:u w:val="single"/>
        </w:rPr>
        <w:tab/>
      </w:r>
    </w:p>
    <w:p w14:paraId="254A67D4" w14:textId="77777777" w:rsidR="002A2B92" w:rsidRDefault="002A2B92" w:rsidP="00A82DF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1264E5BB" w14:textId="5A04DFE6" w:rsidR="002A2B92" w:rsidRPr="002A2B92" w:rsidRDefault="002A2B92" w:rsidP="002A2B92">
      <w:pPr>
        <w:overflowPunct w:val="0"/>
        <w:ind w:firstLine="84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:u w:val="single"/>
        </w:rPr>
      </w:pPr>
      <w:r w:rsidRPr="002A2B92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>出席者氏名</w:t>
      </w:r>
      <w:r w:rsidRPr="002A2B92"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:u w:val="single"/>
        </w:rPr>
        <w:tab/>
      </w:r>
      <w:r w:rsidRPr="002A2B92"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:u w:val="single"/>
        </w:rPr>
        <w:tab/>
      </w:r>
      <w:r w:rsidRPr="002A2B92"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:u w:val="single"/>
        </w:rPr>
        <w:tab/>
      </w:r>
      <w:r w:rsidRPr="002A2B92"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:u w:val="single"/>
        </w:rPr>
        <w:tab/>
      </w:r>
      <w:r w:rsidRPr="002A2B92"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:u w:val="single"/>
        </w:rPr>
        <w:tab/>
      </w:r>
      <w:r w:rsidRPr="002A2B92"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:u w:val="single"/>
        </w:rPr>
        <w:tab/>
      </w:r>
      <w:r w:rsidRPr="002A2B92"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:u w:val="single"/>
        </w:rPr>
        <w:tab/>
      </w:r>
    </w:p>
    <w:p w14:paraId="244AB667" w14:textId="77777777" w:rsidR="002A2B92" w:rsidRDefault="002A2B92" w:rsidP="00A82DF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7BDAE349" w14:textId="2B6C9B94" w:rsidR="002A2B92" w:rsidRDefault="002A2B92" w:rsidP="002A2B92">
      <w:pPr>
        <w:overflowPunct w:val="0"/>
        <w:ind w:firstLine="84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 xml:space="preserve">連　絡　先　</w:t>
      </w:r>
      <w:r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  <w:tab/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>□</w:t>
      </w:r>
      <w:r w:rsidRPr="00D07C32">
        <w:rPr>
          <w:rFonts w:ascii="ＭＳ 明朝" w:eastAsia="ＭＳ 明朝" w:hAnsi="Times New Roman" w:cs="Times New Roman" w:hint="eastAsia"/>
          <w:color w:val="000000"/>
          <w:spacing w:val="99"/>
          <w:kern w:val="0"/>
          <w:sz w:val="24"/>
          <w:szCs w:val="24"/>
          <w:fitText w:val="1115" w:id="-726393086"/>
        </w:rPr>
        <w:t>ＴＥ</w:t>
      </w:r>
      <w:r w:rsidRPr="00D07C3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fitText w:val="1115" w:id="-726393086"/>
        </w:rPr>
        <w:t>Ｌ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>：</w:t>
      </w:r>
      <w:r w:rsidRPr="002A2B92"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:u w:val="single"/>
        </w:rPr>
        <w:tab/>
      </w:r>
      <w:r w:rsidRPr="002A2B92"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:u w:val="single"/>
        </w:rPr>
        <w:tab/>
      </w:r>
      <w:r w:rsidRPr="002A2B92"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:u w:val="single"/>
        </w:rPr>
        <w:tab/>
      </w:r>
      <w:r w:rsidRPr="002A2B92"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:u w:val="single"/>
        </w:rPr>
        <w:tab/>
      </w:r>
      <w:r w:rsidRPr="002A2B92"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:u w:val="single"/>
        </w:rPr>
        <w:tab/>
      </w:r>
    </w:p>
    <w:p w14:paraId="095EDC65" w14:textId="74891D4F" w:rsidR="002A2B92" w:rsidRDefault="002A2B92" w:rsidP="002A2B92">
      <w:pPr>
        <w:overflowPunct w:val="0"/>
        <w:ind w:left="1680" w:firstLine="84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>□</w:t>
      </w:r>
      <w:r w:rsidRPr="00D07C32">
        <w:rPr>
          <w:rFonts w:ascii="ＭＳ 明朝" w:eastAsia="ＭＳ 明朝" w:hAnsi="Times New Roman" w:cs="Times New Roman" w:hint="eastAsia"/>
          <w:color w:val="000000"/>
          <w:spacing w:val="99"/>
          <w:kern w:val="0"/>
          <w:sz w:val="24"/>
          <w:szCs w:val="24"/>
          <w:fitText w:val="1115" w:id="-726393087"/>
        </w:rPr>
        <w:t>ＦＡ</w:t>
      </w:r>
      <w:r w:rsidRPr="00D07C3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fitText w:val="1115" w:id="-726393087"/>
        </w:rPr>
        <w:t>Ｘ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>：</w:t>
      </w:r>
      <w:r w:rsidRPr="002A2B92"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:u w:val="single"/>
        </w:rPr>
        <w:tab/>
      </w:r>
      <w:r w:rsidRPr="002A2B92"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:u w:val="single"/>
        </w:rPr>
        <w:tab/>
      </w:r>
      <w:r w:rsidRPr="002A2B92"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:u w:val="single"/>
        </w:rPr>
        <w:tab/>
      </w:r>
      <w:r w:rsidRPr="002A2B92"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:u w:val="single"/>
        </w:rPr>
        <w:tab/>
      </w:r>
      <w:r w:rsidRPr="002A2B92"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:u w:val="single"/>
        </w:rPr>
        <w:tab/>
      </w:r>
    </w:p>
    <w:p w14:paraId="023F6674" w14:textId="4B364809" w:rsidR="002A2B92" w:rsidRDefault="002A2B92" w:rsidP="002A2B92">
      <w:pPr>
        <w:overflowPunct w:val="0"/>
        <w:ind w:left="1680" w:firstLine="84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>□</w:t>
      </w:r>
      <w:r w:rsidRPr="00D07C32">
        <w:rPr>
          <w:rFonts w:ascii="ＭＳ 明朝" w:eastAsia="ＭＳ 明朝" w:hAnsi="Times New Roman" w:cs="Times New Roman" w:hint="eastAsia"/>
          <w:color w:val="000000"/>
          <w:spacing w:val="45"/>
          <w:kern w:val="0"/>
          <w:sz w:val="24"/>
          <w:szCs w:val="24"/>
          <w:fitText w:val="1115" w:id="-726393088"/>
        </w:rPr>
        <w:t>Ｅ-Mai</w:t>
      </w:r>
      <w:r w:rsidRPr="00D07C32">
        <w:rPr>
          <w:rFonts w:ascii="ＭＳ 明朝" w:eastAsia="ＭＳ 明朝" w:hAnsi="Times New Roman" w:cs="Times New Roman" w:hint="eastAsia"/>
          <w:color w:val="000000"/>
          <w:spacing w:val="5"/>
          <w:kern w:val="0"/>
          <w:sz w:val="24"/>
          <w:szCs w:val="24"/>
          <w:fitText w:val="1115" w:id="-726393088"/>
        </w:rPr>
        <w:t>l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>：</w:t>
      </w:r>
      <w:r w:rsidRPr="002A2B92"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:u w:val="single"/>
        </w:rPr>
        <w:tab/>
      </w:r>
      <w:r w:rsidRPr="002A2B92"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:u w:val="single"/>
        </w:rPr>
        <w:tab/>
      </w:r>
      <w:r w:rsidRPr="002A2B92"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:u w:val="single"/>
        </w:rPr>
        <w:tab/>
      </w:r>
      <w:r w:rsidRPr="002A2B92"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:u w:val="single"/>
        </w:rPr>
        <w:tab/>
      </w:r>
      <w:r w:rsidRPr="002A2B92"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:u w:val="single"/>
        </w:rPr>
        <w:tab/>
      </w:r>
    </w:p>
    <w:p w14:paraId="6615F5DF" w14:textId="5859E0BF" w:rsidR="002A2B92" w:rsidRDefault="002A2B92" w:rsidP="002A2B9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>申込先：（一社）石川県建築士事務所協会</w:t>
      </w:r>
    </w:p>
    <w:p w14:paraId="7DA24E7C" w14:textId="76AE1AA5" w:rsidR="002A2B92" w:rsidRPr="002A2B92" w:rsidRDefault="002A2B92" w:rsidP="002A2B92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>ＦＡＸ　０７６‐２４４‐８４７２</w:t>
      </w:r>
    </w:p>
    <w:sectPr w:rsidR="002A2B92" w:rsidRPr="002A2B92" w:rsidSect="002A2B92">
      <w:pgSz w:w="11906" w:h="16838" w:code="9"/>
      <w:pgMar w:top="1134" w:right="1701" w:bottom="1134" w:left="1701" w:header="851" w:footer="992" w:gutter="0"/>
      <w:cols w:space="425"/>
      <w:docGrid w:type="linesAndChars" w:linePitch="33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336EB" w14:textId="77777777" w:rsidR="00623EA2" w:rsidRDefault="00623EA2" w:rsidP="00680FF1">
      <w:r>
        <w:separator/>
      </w:r>
    </w:p>
  </w:endnote>
  <w:endnote w:type="continuationSeparator" w:id="0">
    <w:p w14:paraId="58BE1068" w14:textId="77777777" w:rsidR="00623EA2" w:rsidRDefault="00623EA2" w:rsidP="0068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DC127" w14:textId="77777777" w:rsidR="00623EA2" w:rsidRDefault="00623EA2" w:rsidP="00680FF1">
      <w:r>
        <w:separator/>
      </w:r>
    </w:p>
  </w:footnote>
  <w:footnote w:type="continuationSeparator" w:id="0">
    <w:p w14:paraId="414D78A8" w14:textId="77777777" w:rsidR="00623EA2" w:rsidRDefault="00623EA2" w:rsidP="00680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46289"/>
    <w:multiLevelType w:val="hybridMultilevel"/>
    <w:tmpl w:val="47D4F61E"/>
    <w:lvl w:ilvl="0" w:tplc="CFEC21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ED6510"/>
    <w:multiLevelType w:val="hybridMultilevel"/>
    <w:tmpl w:val="3F588D3E"/>
    <w:lvl w:ilvl="0" w:tplc="899C9ACE">
      <w:start w:val="15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num w:numId="1" w16cid:durableId="620764994">
    <w:abstractNumId w:val="0"/>
  </w:num>
  <w:num w:numId="2" w16cid:durableId="202981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11"/>
    <w:rsid w:val="00066EC8"/>
    <w:rsid w:val="0014360D"/>
    <w:rsid w:val="001677A9"/>
    <w:rsid w:val="001E08B0"/>
    <w:rsid w:val="001E17E1"/>
    <w:rsid w:val="001F1035"/>
    <w:rsid w:val="002726AD"/>
    <w:rsid w:val="002A2B92"/>
    <w:rsid w:val="002C277E"/>
    <w:rsid w:val="0031133E"/>
    <w:rsid w:val="0033220E"/>
    <w:rsid w:val="003441D1"/>
    <w:rsid w:val="00386BA6"/>
    <w:rsid w:val="003B3C83"/>
    <w:rsid w:val="003C39E1"/>
    <w:rsid w:val="003C4B00"/>
    <w:rsid w:val="003D5B59"/>
    <w:rsid w:val="003F2746"/>
    <w:rsid w:val="004545A1"/>
    <w:rsid w:val="004A3E3F"/>
    <w:rsid w:val="004B4BFC"/>
    <w:rsid w:val="004C0913"/>
    <w:rsid w:val="004C4EF1"/>
    <w:rsid w:val="005248EC"/>
    <w:rsid w:val="005C3162"/>
    <w:rsid w:val="0062050B"/>
    <w:rsid w:val="00621023"/>
    <w:rsid w:val="00623EA2"/>
    <w:rsid w:val="00643811"/>
    <w:rsid w:val="0064710F"/>
    <w:rsid w:val="00651E65"/>
    <w:rsid w:val="00680FF1"/>
    <w:rsid w:val="006854D6"/>
    <w:rsid w:val="00692548"/>
    <w:rsid w:val="007232D5"/>
    <w:rsid w:val="007702A3"/>
    <w:rsid w:val="007714CF"/>
    <w:rsid w:val="00787BFB"/>
    <w:rsid w:val="0079193B"/>
    <w:rsid w:val="007934C2"/>
    <w:rsid w:val="007C2B7E"/>
    <w:rsid w:val="008411C9"/>
    <w:rsid w:val="0086443C"/>
    <w:rsid w:val="00872899"/>
    <w:rsid w:val="008B325F"/>
    <w:rsid w:val="00924F95"/>
    <w:rsid w:val="009266C4"/>
    <w:rsid w:val="0093293E"/>
    <w:rsid w:val="00937403"/>
    <w:rsid w:val="0097682E"/>
    <w:rsid w:val="00981C62"/>
    <w:rsid w:val="009B1B5B"/>
    <w:rsid w:val="00A31C2C"/>
    <w:rsid w:val="00A82DF3"/>
    <w:rsid w:val="00AA5FFB"/>
    <w:rsid w:val="00AD0898"/>
    <w:rsid w:val="00B564E7"/>
    <w:rsid w:val="00B569C6"/>
    <w:rsid w:val="00BC33A4"/>
    <w:rsid w:val="00BE41AC"/>
    <w:rsid w:val="00C02922"/>
    <w:rsid w:val="00C12E1B"/>
    <w:rsid w:val="00C74016"/>
    <w:rsid w:val="00CE3128"/>
    <w:rsid w:val="00CF0382"/>
    <w:rsid w:val="00D07C32"/>
    <w:rsid w:val="00D122CF"/>
    <w:rsid w:val="00DA6FE7"/>
    <w:rsid w:val="00DC3D27"/>
    <w:rsid w:val="00E92B04"/>
    <w:rsid w:val="00E93636"/>
    <w:rsid w:val="00EA7C68"/>
    <w:rsid w:val="00F0603E"/>
    <w:rsid w:val="00F6619A"/>
    <w:rsid w:val="00F75F94"/>
    <w:rsid w:val="00F911DA"/>
    <w:rsid w:val="00FA5873"/>
    <w:rsid w:val="00FB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0EAB5"/>
  <w15:docId w15:val="{6FE683F6-5026-4A82-8DDE-F295625C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1B5B"/>
  </w:style>
  <w:style w:type="character" w:customStyle="1" w:styleId="a4">
    <w:name w:val="日付 (文字)"/>
    <w:basedOn w:val="a0"/>
    <w:link w:val="a3"/>
    <w:uiPriority w:val="99"/>
    <w:semiHidden/>
    <w:rsid w:val="009B1B5B"/>
  </w:style>
  <w:style w:type="paragraph" w:styleId="a5">
    <w:name w:val="Note Heading"/>
    <w:basedOn w:val="a"/>
    <w:next w:val="a"/>
    <w:link w:val="a6"/>
    <w:uiPriority w:val="99"/>
    <w:unhideWhenUsed/>
    <w:rsid w:val="00C02922"/>
    <w:pPr>
      <w:jc w:val="center"/>
    </w:pPr>
  </w:style>
  <w:style w:type="character" w:customStyle="1" w:styleId="a6">
    <w:name w:val="記 (文字)"/>
    <w:basedOn w:val="a0"/>
    <w:link w:val="a5"/>
    <w:uiPriority w:val="99"/>
    <w:rsid w:val="00C02922"/>
  </w:style>
  <w:style w:type="paragraph" w:styleId="a7">
    <w:name w:val="Closing"/>
    <w:basedOn w:val="a"/>
    <w:link w:val="a8"/>
    <w:uiPriority w:val="99"/>
    <w:unhideWhenUsed/>
    <w:rsid w:val="00C02922"/>
    <w:pPr>
      <w:jc w:val="right"/>
    </w:pPr>
  </w:style>
  <w:style w:type="character" w:customStyle="1" w:styleId="a8">
    <w:name w:val="結語 (文字)"/>
    <w:basedOn w:val="a0"/>
    <w:link w:val="a7"/>
    <w:uiPriority w:val="99"/>
    <w:rsid w:val="00C02922"/>
  </w:style>
  <w:style w:type="paragraph" w:styleId="a9">
    <w:name w:val="header"/>
    <w:basedOn w:val="a"/>
    <w:link w:val="aa"/>
    <w:uiPriority w:val="99"/>
    <w:unhideWhenUsed/>
    <w:rsid w:val="00680F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80FF1"/>
  </w:style>
  <w:style w:type="paragraph" w:styleId="ab">
    <w:name w:val="footer"/>
    <w:basedOn w:val="a"/>
    <w:link w:val="ac"/>
    <w:uiPriority w:val="99"/>
    <w:unhideWhenUsed/>
    <w:rsid w:val="00680F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80FF1"/>
  </w:style>
  <w:style w:type="paragraph" w:styleId="ad">
    <w:name w:val="Balloon Text"/>
    <w:basedOn w:val="a"/>
    <w:link w:val="ae"/>
    <w:uiPriority w:val="99"/>
    <w:semiHidden/>
    <w:unhideWhenUsed/>
    <w:rsid w:val="00C74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401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677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1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建築士事務所協会</dc:creator>
  <cp:lastModifiedBy>ikjk-05</cp:lastModifiedBy>
  <cp:revision>2</cp:revision>
  <cp:lastPrinted>2023-11-20T02:43:00Z</cp:lastPrinted>
  <dcterms:created xsi:type="dcterms:W3CDTF">2025-04-25T06:28:00Z</dcterms:created>
  <dcterms:modified xsi:type="dcterms:W3CDTF">2025-04-25T06:28:00Z</dcterms:modified>
</cp:coreProperties>
</file>