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03CE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様式第１号（第４条関係）</w:t>
      </w:r>
    </w:p>
    <w:p w14:paraId="07E2E45C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265F4DD4" w14:textId="77777777" w:rsidR="00C94BBD" w:rsidRPr="00CD1038" w:rsidRDefault="00C94BBD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</w:p>
    <w:p w14:paraId="31397E88" w14:textId="727A46E1" w:rsidR="00C94BBD" w:rsidRDefault="00C94BBD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「</w:t>
      </w:r>
      <w:r w:rsidR="00CD1038">
        <w:rPr>
          <w:rFonts w:ascii="游明朝" w:eastAsia="游明朝" w:hAnsi="游明朝" w:hint="eastAsia"/>
          <w:szCs w:val="21"/>
        </w:rPr>
        <w:t>木の文化都市・金沢</w:t>
      </w:r>
      <w:r w:rsidRPr="00CD1038">
        <w:rPr>
          <w:rFonts w:ascii="游明朝" w:eastAsia="游明朝" w:hAnsi="游明朝"/>
          <w:szCs w:val="21"/>
        </w:rPr>
        <w:t>」ロゴマーク</w:t>
      </w:r>
      <w:r w:rsidRPr="00CD1038">
        <w:rPr>
          <w:rFonts w:ascii="游明朝" w:eastAsia="游明朝" w:hAnsi="游明朝" w:hint="eastAsia"/>
          <w:szCs w:val="21"/>
        </w:rPr>
        <w:t>使用計画書</w:t>
      </w:r>
    </w:p>
    <w:p w14:paraId="57FE19CD" w14:textId="77777777" w:rsidR="00CD1038" w:rsidRPr="00CD1038" w:rsidRDefault="00CD1038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</w:p>
    <w:p w14:paraId="05B7E9F2" w14:textId="4FCE01AB" w:rsidR="00C94BBD" w:rsidRPr="00CD1038" w:rsidRDefault="00C94BBD" w:rsidP="00CD1038">
      <w:pPr>
        <w:spacing w:line="320" w:lineRule="exact"/>
        <w:jc w:val="righ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 xml:space="preserve">　　</w:t>
      </w:r>
      <w:r w:rsidR="00345A6A"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</w:t>
      </w:r>
      <w:r w:rsidR="00CD1038">
        <w:rPr>
          <w:rFonts w:ascii="游明朝" w:eastAsia="游明朝" w:hAnsi="游明朝" w:hint="eastAsia"/>
          <w:szCs w:val="21"/>
        </w:rPr>
        <w:t>令和〇年〇月〇</w:t>
      </w:r>
      <w:r w:rsidRPr="00CD1038">
        <w:rPr>
          <w:rFonts w:ascii="游明朝" w:eastAsia="游明朝" w:hAnsi="游明朝" w:hint="eastAsia"/>
          <w:szCs w:val="21"/>
        </w:rPr>
        <w:t>日</w:t>
      </w:r>
    </w:p>
    <w:p w14:paraId="7B96A7C7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（あて先）金沢市長</w:t>
      </w:r>
    </w:p>
    <w:p w14:paraId="5DAF6657" w14:textId="2A0F5EDD" w:rsidR="00C94BBD" w:rsidRPr="00CD1038" w:rsidRDefault="00C94BBD" w:rsidP="00CD1038">
      <w:pPr>
        <w:spacing w:afterLines="20" w:after="69"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/>
          <w:szCs w:val="21"/>
        </w:rPr>
        <w:t xml:space="preserve">                                                  </w:t>
      </w:r>
      <w:r w:rsidR="00BB3DD5" w:rsidRPr="00CD1038">
        <w:rPr>
          <w:rFonts w:ascii="游明朝" w:eastAsia="游明朝" w:hAnsi="游明朝"/>
          <w:szCs w:val="21"/>
        </w:rPr>
        <w:t xml:space="preserve"> </w:t>
      </w:r>
      <w:r w:rsidRPr="00CD1038">
        <w:rPr>
          <w:rFonts w:ascii="游明朝" w:eastAsia="游明朝" w:hAnsi="游明朝" w:hint="eastAsia"/>
          <w:szCs w:val="21"/>
        </w:rPr>
        <w:t>申請者</w:t>
      </w:r>
    </w:p>
    <w:p w14:paraId="2CF60AEC" w14:textId="2345064C" w:rsidR="00C94BBD" w:rsidRPr="00CD1038" w:rsidRDefault="00C94BBD" w:rsidP="00CD1038">
      <w:pPr>
        <w:spacing w:afterLines="20" w:after="69"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</w:t>
      </w:r>
      <w:r w:rsidR="00BB3DD5" w:rsidRPr="00CD1038">
        <w:rPr>
          <w:rFonts w:ascii="游明朝" w:eastAsia="游明朝" w:hAnsi="游明朝" w:hint="eastAsia"/>
          <w:szCs w:val="21"/>
        </w:rPr>
        <w:t xml:space="preserve"> </w:t>
      </w:r>
      <w:r w:rsidRPr="00CD1038">
        <w:rPr>
          <w:rFonts w:ascii="游明朝" w:eastAsia="游明朝" w:hAnsi="游明朝" w:hint="eastAsia"/>
          <w:szCs w:val="21"/>
        </w:rPr>
        <w:t>住　所</w:t>
      </w:r>
    </w:p>
    <w:p w14:paraId="760DC81D" w14:textId="39763947" w:rsidR="00C94BBD" w:rsidRPr="00CD1038" w:rsidRDefault="00BB3DD5" w:rsidP="00CD1038">
      <w:pPr>
        <w:spacing w:afterLines="20" w:after="69"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6AD99A" wp14:editId="4D362FD1">
                <wp:simplePos x="0" y="0"/>
                <wp:positionH relativeFrom="column">
                  <wp:posOffset>6395720</wp:posOffset>
                </wp:positionH>
                <wp:positionV relativeFrom="paragraph">
                  <wp:posOffset>242834</wp:posOffset>
                </wp:positionV>
                <wp:extent cx="45719" cy="362309"/>
                <wp:effectExtent l="0" t="0" r="12065" b="19050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62309"/>
                        </a:xfrm>
                        <a:prstGeom prst="rightBracket">
                          <a:avLst>
                            <a:gd name="adj" fmla="val 20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D99B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503.6pt;margin-top:19.1pt;width:3.6pt;height:2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zMCwIAAPwDAAAOAAAAZHJzL2Uyb0RvYy54bWysU9tu2zAMfR+wfxD0vjhJk3Qx4hRbuw4D&#10;ugvQ7QMUSY61yqJGKXHSrx8lO1m2vQ3zg0Ca0iHPIbm6ObSW7TUGA67ik9GYM+0kKOO2Ff/29f7V&#10;a85CFE4JC05X/KgDv1m/fLHqfKmn0IBVGhmBuFB2vuJNjL4siiAb3YowAq8dBWvAVkRycVsoFB2h&#10;t7aYjseLogNUHkHqEOjvXR/k64xf11rGz3UddGS24lRbzCfmc5POYr0S5RaFb4wcyhD/UEUrjKOk&#10;Z6g7EQXbofkLqjUSIUAdRxLaAuraSJ05EJvJ+A82j43wOnMhcYI/yxT+H6z8tH/0XzCVHvwDyKdA&#10;ihSdD+U5kpxAd9im+wiKeih2ETLZQ41tekk02CFrejxrqg+RSfo5m19PlpxJilwtplfjZZK8EOXp&#10;rccQ32toWTIqjmbbxLco5JOOOYfYP4SYlVXMiTalV985q1tLfdoLy0i3xeJ6QB1uE/4JNz11cG+s&#10;za22jnUVX86n84wewBqVglkA3G5uLTJCJRr5G2B/u4awcyqDNVqod4MdhbG9TcmtG0RMuqVZDOUG&#10;1JE0ROhHkFaGjAbwmbOOxq/i4cdOoObMfnDU3+VkNkvzmh3ScEoOXkY2lxHhJEFVPHLWm7exn/Gd&#10;z4LSZma6Dt5Q72oTT03uqxqKpRHLrRnWIc3wpZ9v/Vra9U8AAAD//wMAUEsDBBQABgAIAAAAIQDm&#10;OLSw4QAAAAsBAAAPAAAAZHJzL2Rvd25yZXYueG1sTI/BTsMwDIbvSLxDZCRuLFnbwShNJ0DswtAE&#10;Y4Jr1pq2onGqJu3K2+Od4GT98qffn7PVZFsxYu8bRxrmMwUCqXBlQ5WG/fv6agnCB0OlaR2hhh/0&#10;sMrPzzKTlu5IbzjuQiW4hHxqNNQhdKmUvqjRGj9zHRLvvlxvTeDYV7LszZHLbSsjpa6lNQ3xhdp0&#10;+Fhj8b0brIbxaf8Sf2yjzSLZfq79c1QND+Or1pcX0/0diIBT+IPhpM/qkLPTwQ1UetFyVuomYlZD&#10;vOR5ItQ8SUAcNNwuYpB5Jv//kP8CAAD//wMAUEsBAi0AFAAGAAgAAAAhALaDOJL+AAAA4QEAABMA&#10;AAAAAAAAAAAAAAAAAAAAAFtDb250ZW50X1R5cGVzXS54bWxQSwECLQAUAAYACAAAACEAOP0h/9YA&#10;AACUAQAACwAAAAAAAAAAAAAAAAAvAQAAX3JlbHMvLnJlbHNQSwECLQAUAAYACAAAACEAoL4MzAsC&#10;AAD8AwAADgAAAAAAAAAAAAAAAAAuAgAAZHJzL2Uyb0RvYy54bWxQSwECLQAUAAYACAAAACEA5ji0&#10;sOEAAAALAQAADwAAAAAAAAAAAAAAAABlBAAAZHJzL2Rvd25yZXYueG1sUEsFBgAAAAAEAAQA8wAA&#10;AHMFAAAAAA==&#10;" adj="5497"/>
            </w:pict>
          </mc:Fallback>
        </mc:AlternateContent>
      </w:r>
      <w:r w:rsidR="00C94BBD"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</w:t>
      </w:r>
      <w:r w:rsidR="00345A6A" w:rsidRPr="00CD1038">
        <w:rPr>
          <w:rFonts w:ascii="游明朝" w:eastAsia="游明朝" w:hAnsi="游明朝" w:hint="eastAsia"/>
          <w:szCs w:val="21"/>
        </w:rPr>
        <w:t xml:space="preserve">　　</w:t>
      </w:r>
      <w:r w:rsidRPr="00CD1038">
        <w:rPr>
          <w:rFonts w:ascii="游明朝" w:eastAsia="游明朝" w:hAnsi="游明朝" w:hint="eastAsia"/>
          <w:szCs w:val="21"/>
        </w:rPr>
        <w:t xml:space="preserve"> </w:t>
      </w:r>
      <w:r w:rsidR="00C94BBD" w:rsidRPr="00CD1038">
        <w:rPr>
          <w:rFonts w:ascii="游明朝" w:eastAsia="游明朝" w:hAnsi="游明朝" w:hint="eastAsia"/>
          <w:szCs w:val="21"/>
        </w:rPr>
        <w:t>氏　名</w:t>
      </w:r>
    </w:p>
    <w:p w14:paraId="09C2EC36" w14:textId="7BCE6E9B" w:rsidR="00C94BBD" w:rsidRPr="00CD1038" w:rsidRDefault="00BB3DD5" w:rsidP="00CD1038">
      <w:pPr>
        <w:adjustRightInd w:val="0"/>
        <w:snapToGrid w:val="0"/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6C4A9" wp14:editId="02F2E00A">
                <wp:simplePos x="0" y="0"/>
                <wp:positionH relativeFrom="column">
                  <wp:posOffset>3928110</wp:posOffset>
                </wp:positionH>
                <wp:positionV relativeFrom="paragraph">
                  <wp:posOffset>21854</wp:posOffset>
                </wp:positionV>
                <wp:extent cx="47625" cy="362309"/>
                <wp:effectExtent l="0" t="0" r="28575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362309"/>
                        </a:xfrm>
                        <a:prstGeom prst="leftBracket">
                          <a:avLst>
                            <a:gd name="adj" fmla="val 80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76E6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09.3pt;margin-top:1.7pt;width:3.7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5hCwIAAPoDAAAOAAAAZHJzL2Uyb0RvYy54bWysU9tu2zAMfR+wfxD0vthJc2mMOMXWrsOA&#10;bivQ7QMUXWKtsqhJSpz060fJThpsb8P8IJAmdchzSK1uDq0he+mDBlvT8aikRFoOQtttTX98v393&#10;TUmIzApmwMqaHmWgN+u3b1adq+QEGjBCeoIgNlSdq2kTo6uKIvBGtiyMwEmLQQW+ZRFdvy2EZx2i&#10;t6aYlOW86MAL54HLEPDvXR+k64yvlOTxm1JBRmJqir3FfPp8btJZrFes2nrmGs2HNtg/dNEybbHo&#10;GeqORUZ2Xv8F1WruIYCKIw5tAUppLjMHZDMu/2Dz1DAnMxcUJ7izTOH/wfKv+yf36FPrwT0Afw6o&#10;SNG5UJ0jyQmYQzbdFxA4Q7aLkMkelG/TTaRBDlnT41lTeYiE48/pYj6ZUcIxcjWfXJXLJHnBqtNd&#10;50P8JKElyaipkSp+8Iw/y5hLsP1DiFlYQSxrU3XxkxLVGhzTnhlyXc7niwFzSEb0E2q6aeFeG5MH&#10;bSzparqcYUeZMRgtUjA7fru5NZ4gKJLI3wAbLtM87KzIYI1k4uNgR6ZNb2NxYwcJk2ppE0O1AXFE&#10;BT30C4gPBo0G/AslHS5fTcOvHfOSEvPZ4nSX4+k0bWt2prPFBB1/GdlcRpjlCFXTSElv3sZ+w3fO&#10;622DlcaZroX3ODml42nEfVdDs7hgeTDDY0gbfOnnrNcnu/4NAAD//wMAUEsDBBQABgAIAAAAIQDR&#10;StAq3QAAAAgBAAAPAAAAZHJzL2Rvd25yZXYueG1sTI/BTsMwEETvSPyDtUhcEHVSGqsKcaoKqQck&#10;Li3hvo2NExGvo9hpw9+znOA2qxnNvK12ix/ExU6xD6QhX2UgLLXB9OQ0NO+Hxy2ImJAMDoGshm8b&#10;YVff3lRYmnClo72ckhNcQrFEDV1KYyllbDvrMa7CaIm9zzB5THxOTpoJr1zuB7nOMiU99sQLHY72&#10;pbPt12n2Gtzm2PTz/uE1yWJ02BTtQX28aX1/t+yfQSS7pL8w/OIzOtTMdA4zmSgGDSrfKo5qeNqA&#10;YF+tVQ7izCIrQNaV/P9A/QMAAP//AwBQSwECLQAUAAYACAAAACEAtoM4kv4AAADhAQAAEwAAAAAA&#10;AAAAAAAAAAAAAAAAW0NvbnRlbnRfVHlwZXNdLnhtbFBLAQItABQABgAIAAAAIQA4/SH/1gAAAJQB&#10;AAALAAAAAAAAAAAAAAAAAC8BAABfcmVscy8ucmVsc1BLAQItABQABgAIAAAAIQCX5g5hCwIAAPoD&#10;AAAOAAAAAAAAAAAAAAAAAC4CAABkcnMvZTJvRG9jLnhtbFBLAQItABQABgAIAAAAIQDRStAq3QAA&#10;AAgBAAAPAAAAAAAAAAAAAAAAAGUEAABkcnMvZG93bnJldi54bWxQSwUGAAAAAAQABADzAAAAbwUA&#10;AAAA&#10;" adj="2290"/>
            </w:pict>
          </mc:Fallback>
        </mc:AlternateContent>
      </w:r>
      <w:r w:rsidR="00C94BBD" w:rsidRPr="00CD1038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Pr="00CD1038">
        <w:rPr>
          <w:rFonts w:ascii="游明朝" w:eastAsia="游明朝" w:hAnsi="游明朝" w:hint="eastAsia"/>
          <w:szCs w:val="21"/>
        </w:rPr>
        <w:t xml:space="preserve"> </w:t>
      </w:r>
      <w:r w:rsidRPr="00CD1038">
        <w:rPr>
          <w:rFonts w:ascii="游明朝" w:eastAsia="游明朝" w:hAnsi="游明朝"/>
          <w:szCs w:val="21"/>
        </w:rPr>
        <w:t xml:space="preserve">  </w:t>
      </w:r>
      <w:r w:rsidR="00C94BBD" w:rsidRPr="00CD1038">
        <w:rPr>
          <w:rFonts w:ascii="游明朝" w:eastAsia="游明朝" w:hAnsi="游明朝" w:hint="eastAsia"/>
          <w:szCs w:val="21"/>
        </w:rPr>
        <w:t>法人にあっては、事務所の所在地、</w:t>
      </w:r>
    </w:p>
    <w:p w14:paraId="15EC87D8" w14:textId="11A53661" w:rsidR="00C94BBD" w:rsidRPr="00CD1038" w:rsidRDefault="00C94BBD" w:rsidP="00CD1038">
      <w:pPr>
        <w:adjustRightInd w:val="0"/>
        <w:snapToGrid w:val="0"/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/>
          <w:szCs w:val="21"/>
        </w:rPr>
        <w:t xml:space="preserve">                  </w:t>
      </w:r>
      <w:r w:rsidR="00345A6A" w:rsidRPr="00CD1038">
        <w:rPr>
          <w:rFonts w:ascii="游明朝" w:eastAsia="游明朝" w:hAnsi="游明朝"/>
          <w:szCs w:val="21"/>
        </w:rPr>
        <w:t xml:space="preserve">                            </w:t>
      </w:r>
      <w:r w:rsidR="00345A6A" w:rsidRPr="00CD1038">
        <w:rPr>
          <w:rFonts w:ascii="游明朝" w:eastAsia="游明朝" w:hAnsi="游明朝" w:hint="eastAsia"/>
          <w:szCs w:val="21"/>
        </w:rPr>
        <w:t xml:space="preserve">　　</w:t>
      </w:r>
      <w:r w:rsidR="00BB3DD5" w:rsidRPr="00CD1038">
        <w:rPr>
          <w:rFonts w:ascii="游明朝" w:eastAsia="游明朝" w:hAnsi="游明朝" w:hint="eastAsia"/>
          <w:szCs w:val="21"/>
        </w:rPr>
        <w:t xml:space="preserve"> </w:t>
      </w:r>
      <w:r w:rsidRPr="00CD1038">
        <w:rPr>
          <w:rFonts w:ascii="游明朝" w:eastAsia="游明朝" w:hAnsi="游明朝" w:hint="eastAsia"/>
          <w:szCs w:val="21"/>
        </w:rPr>
        <w:t>名称及び代表者の氏名</w:t>
      </w:r>
    </w:p>
    <w:p w14:paraId="2E243419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3DEF79A0" w14:textId="4836E9E9" w:rsidR="00C94BBD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/>
          <w:szCs w:val="21"/>
        </w:rPr>
        <w:t xml:space="preserve"> </w:t>
      </w:r>
      <w:r w:rsidR="00C94BBD" w:rsidRPr="00CD1038">
        <w:rPr>
          <w:rFonts w:ascii="游明朝" w:eastAsia="游明朝" w:hAnsi="游明朝" w:hint="eastAsia"/>
          <w:szCs w:val="21"/>
        </w:rPr>
        <w:t>「</w:t>
      </w:r>
      <w:r w:rsidR="00CD1038">
        <w:rPr>
          <w:rFonts w:ascii="游明朝" w:eastAsia="游明朝" w:hAnsi="游明朝" w:hint="eastAsia"/>
          <w:szCs w:val="21"/>
        </w:rPr>
        <w:t>木の文化都市・金沢」</w:t>
      </w:r>
      <w:r w:rsidR="00C94BBD" w:rsidRPr="00CD1038">
        <w:rPr>
          <w:rFonts w:ascii="游明朝" w:eastAsia="游明朝" w:hAnsi="游明朝"/>
          <w:szCs w:val="21"/>
        </w:rPr>
        <w:t>ロゴ</w:t>
      </w:r>
      <w:r w:rsidRPr="00CD1038">
        <w:rPr>
          <w:rFonts w:ascii="游明朝" w:eastAsia="游明朝" w:hAnsi="游明朝" w:hint="eastAsia"/>
          <w:szCs w:val="21"/>
        </w:rPr>
        <w:t>マークの</w:t>
      </w:r>
      <w:r w:rsidR="00C94BBD" w:rsidRPr="00CD1038">
        <w:rPr>
          <w:rFonts w:ascii="游明朝" w:eastAsia="游明朝" w:hAnsi="游明朝" w:hint="eastAsia"/>
          <w:szCs w:val="21"/>
        </w:rPr>
        <w:t>使用を</w:t>
      </w:r>
      <w:r w:rsidRPr="00CD1038">
        <w:rPr>
          <w:rFonts w:ascii="游明朝" w:eastAsia="游明朝" w:hAnsi="游明朝" w:hint="eastAsia"/>
          <w:szCs w:val="21"/>
        </w:rPr>
        <w:t>次のとおり計画</w:t>
      </w:r>
      <w:r w:rsidR="00C94BBD" w:rsidRPr="00CD1038">
        <w:rPr>
          <w:rFonts w:ascii="游明朝" w:eastAsia="游明朝" w:hAnsi="游明朝" w:hint="eastAsia"/>
          <w:szCs w:val="21"/>
        </w:rPr>
        <w:t>しているので、</w:t>
      </w:r>
      <w:r w:rsidRPr="00CD1038">
        <w:rPr>
          <w:rFonts w:ascii="游明朝" w:eastAsia="游明朝" w:hAnsi="游明朝" w:hint="eastAsia"/>
          <w:szCs w:val="21"/>
        </w:rPr>
        <w:t>報告します。</w:t>
      </w:r>
    </w:p>
    <w:p w14:paraId="2719C119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2211AAFC" w14:textId="77777777" w:rsidR="00C94BBD" w:rsidRPr="00CD1038" w:rsidRDefault="00C94BBD" w:rsidP="00CD1038">
      <w:pPr>
        <w:spacing w:line="320" w:lineRule="exact"/>
        <w:jc w:val="center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記</w:t>
      </w:r>
    </w:p>
    <w:p w14:paraId="1AD9434A" w14:textId="77777777" w:rsidR="00C94BBD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（１）</w:t>
      </w:r>
      <w:r w:rsidR="00C94BBD" w:rsidRPr="00CD1038">
        <w:rPr>
          <w:rFonts w:ascii="游明朝" w:eastAsia="游明朝" w:hAnsi="游明朝" w:hint="eastAsia"/>
          <w:szCs w:val="21"/>
        </w:rPr>
        <w:t>内容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1"/>
        <w:gridCol w:w="6066"/>
      </w:tblGrid>
      <w:tr w:rsidR="00C94BBD" w:rsidRPr="00CD1038" w14:paraId="4526D59D" w14:textId="77777777" w:rsidTr="00CD103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3B23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１．使用の目的・使用の方法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B9A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690D7936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3170883A" w14:textId="4377E15D" w:rsidR="00E81595" w:rsidRPr="00CD1038" w:rsidRDefault="00E81595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4BBD" w:rsidRPr="00CD1038" w14:paraId="7AF23502" w14:textId="77777777" w:rsidTr="00CD103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B8E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２．使用の対象</w:t>
            </w:r>
          </w:p>
          <w:p w14:paraId="3E0A8F9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8305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0EFE4EE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08889614" w14:textId="57130046" w:rsidR="00E81595" w:rsidRPr="00CD1038" w:rsidRDefault="00E81595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4BBD" w:rsidRPr="00CD1038" w14:paraId="1E09CAFA" w14:textId="77777777" w:rsidTr="00CD103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353" w14:textId="3D458B11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３．使用の対象の数量</w:t>
            </w:r>
          </w:p>
          <w:p w14:paraId="4D68ABE5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ABD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2080E9BE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0C93D2C7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8BC9283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754DA68B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（２）特記事項、その他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C94BBD" w:rsidRPr="00CD1038" w14:paraId="2D5412B2" w14:textId="77777777" w:rsidTr="00CD1038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258C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43DC39DC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72A48A21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7D22E67" w14:textId="080FD258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※実際にロゴ</w:t>
      </w:r>
      <w:r w:rsidR="00CD1038">
        <w:rPr>
          <w:rFonts w:ascii="游明朝" w:eastAsia="游明朝" w:hAnsi="游明朝" w:hint="eastAsia"/>
          <w:szCs w:val="21"/>
        </w:rPr>
        <w:t>マーク</w:t>
      </w:r>
      <w:r w:rsidRPr="00CD1038">
        <w:rPr>
          <w:rFonts w:ascii="游明朝" w:eastAsia="游明朝" w:hAnsi="游明朝" w:hint="eastAsia"/>
          <w:szCs w:val="21"/>
        </w:rPr>
        <w:t>が使用されているイメージの分かる資料（パンフレット等の現物、製品の写真等）を</w:t>
      </w:r>
      <w:r w:rsidR="00345A6A" w:rsidRPr="00CD1038">
        <w:rPr>
          <w:rFonts w:ascii="游明朝" w:eastAsia="游明朝" w:hAnsi="游明朝" w:hint="eastAsia"/>
          <w:szCs w:val="21"/>
        </w:rPr>
        <w:t>添えて下さい。</w:t>
      </w:r>
    </w:p>
    <w:p w14:paraId="054B0E65" w14:textId="77777777" w:rsidR="00345A6A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2B73FE87" w14:textId="77777777" w:rsidR="00345A6A" w:rsidRPr="00CD1038" w:rsidRDefault="00345A6A" w:rsidP="00CD1038">
      <w:pPr>
        <w:spacing w:line="320" w:lineRule="exact"/>
        <w:rPr>
          <w:rFonts w:ascii="游明朝" w:eastAsia="游明朝" w:hAnsi="游明朝"/>
          <w:szCs w:val="21"/>
        </w:rPr>
      </w:pPr>
    </w:p>
    <w:p w14:paraId="1BF83F9C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  <w:r w:rsidRPr="00CD1038">
        <w:rPr>
          <w:rFonts w:ascii="游明朝" w:eastAsia="游明朝" w:hAnsi="游明朝" w:hint="eastAsia"/>
          <w:szCs w:val="21"/>
        </w:rPr>
        <w:t>（連絡先）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791"/>
      </w:tblGrid>
      <w:tr w:rsidR="00C94BBD" w:rsidRPr="00CD1038" w14:paraId="38CB8835" w14:textId="77777777" w:rsidTr="00CD1038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10DA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</w:t>
            </w:r>
            <w:r w:rsidRPr="00CD1038">
              <w:rPr>
                <w:rFonts w:ascii="游明朝" w:eastAsia="游明朝" w:hAnsi="游明朝" w:hint="eastAsia"/>
                <w:szCs w:val="21"/>
              </w:rPr>
              <w:t>氏名：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321F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 w:hint="eastAsia"/>
                <w:szCs w:val="21"/>
              </w:rPr>
              <w:t>所属・役職：</w:t>
            </w:r>
          </w:p>
        </w:tc>
      </w:tr>
      <w:tr w:rsidR="00C94BBD" w:rsidRPr="00CD1038" w14:paraId="7ED4503D" w14:textId="77777777" w:rsidTr="00CD1038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34E3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TEL</w:t>
            </w:r>
            <w:r w:rsidRPr="00CD103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CD1038">
              <w:rPr>
                <w:rFonts w:ascii="游明朝" w:eastAsia="游明朝" w:hAnsi="游明朝"/>
                <w:szCs w:val="21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E49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>FAX</w:t>
            </w:r>
            <w:r w:rsidRPr="00CD1038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  <w:tr w:rsidR="00C94BBD" w:rsidRPr="00CD1038" w14:paraId="40F2B214" w14:textId="77777777" w:rsidTr="00CD1038"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3FAE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E-mail</w:t>
            </w:r>
            <w:r w:rsidRPr="00CD1038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</w:tr>
      <w:tr w:rsidR="00C94BBD" w:rsidRPr="00CD1038" w14:paraId="44C10BD1" w14:textId="77777777" w:rsidTr="00CD1038"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8820" w14:textId="77777777" w:rsidR="00C94BBD" w:rsidRPr="00CD1038" w:rsidRDefault="00C94BBD" w:rsidP="00CD10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CD1038">
              <w:rPr>
                <w:rFonts w:ascii="游明朝" w:eastAsia="游明朝" w:hAnsi="游明朝"/>
                <w:szCs w:val="21"/>
              </w:rPr>
              <w:t xml:space="preserve"> </w:t>
            </w:r>
            <w:r w:rsidRPr="00CD1038">
              <w:rPr>
                <w:rFonts w:ascii="游明朝" w:eastAsia="游明朝" w:hAnsi="游明朝" w:hint="eastAsia"/>
                <w:szCs w:val="21"/>
              </w:rPr>
              <w:t>住所</w:t>
            </w:r>
            <w:r w:rsidRPr="00CD1038">
              <w:rPr>
                <w:rFonts w:ascii="游明朝" w:eastAsia="游明朝" w:hAnsi="游明朝"/>
                <w:szCs w:val="21"/>
              </w:rPr>
              <w:t xml:space="preserve"> :</w:t>
            </w:r>
          </w:p>
        </w:tc>
      </w:tr>
    </w:tbl>
    <w:p w14:paraId="3CEF22BF" w14:textId="77777777" w:rsidR="00C94BBD" w:rsidRPr="00CD1038" w:rsidRDefault="00C94BBD" w:rsidP="00CD1038">
      <w:pPr>
        <w:spacing w:line="320" w:lineRule="exact"/>
        <w:rPr>
          <w:rFonts w:ascii="游明朝" w:eastAsia="游明朝" w:hAnsi="游明朝"/>
          <w:szCs w:val="21"/>
        </w:rPr>
      </w:pPr>
    </w:p>
    <w:sectPr w:rsidR="00C94BBD" w:rsidRPr="00CD1038">
      <w:type w:val="continuous"/>
      <w:pgSz w:w="11906" w:h="16838"/>
      <w:pgMar w:top="1134" w:right="851" w:bottom="1134" w:left="1134" w:header="720" w:footer="720" w:gutter="0"/>
      <w:cols w:space="720"/>
      <w:noEndnote/>
      <w:docGrid w:type="linesAndChars" w:linePitch="346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9809" w14:textId="77777777" w:rsidR="00D611AF" w:rsidRDefault="00D611AF">
      <w:r>
        <w:separator/>
      </w:r>
    </w:p>
  </w:endnote>
  <w:endnote w:type="continuationSeparator" w:id="0">
    <w:p w14:paraId="33EE6CAC" w14:textId="77777777" w:rsidR="00D611AF" w:rsidRDefault="00D6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70EE" w14:textId="77777777" w:rsidR="00D611AF" w:rsidRDefault="00D611AF">
      <w:r>
        <w:separator/>
      </w:r>
    </w:p>
  </w:footnote>
  <w:footnote w:type="continuationSeparator" w:id="0">
    <w:p w14:paraId="1E249EF2" w14:textId="77777777" w:rsidR="00D611AF" w:rsidRDefault="00D6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4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D2"/>
    <w:rsid w:val="000065E7"/>
    <w:rsid w:val="000561BC"/>
    <w:rsid w:val="000A2191"/>
    <w:rsid w:val="00114356"/>
    <w:rsid w:val="001D1EBF"/>
    <w:rsid w:val="001D21E2"/>
    <w:rsid w:val="001D3007"/>
    <w:rsid w:val="0028021E"/>
    <w:rsid w:val="002816EF"/>
    <w:rsid w:val="002D2C94"/>
    <w:rsid w:val="00334D29"/>
    <w:rsid w:val="00345A6A"/>
    <w:rsid w:val="00364444"/>
    <w:rsid w:val="00381D1E"/>
    <w:rsid w:val="003A2DE2"/>
    <w:rsid w:val="004417F0"/>
    <w:rsid w:val="004B0C88"/>
    <w:rsid w:val="0059435F"/>
    <w:rsid w:val="0059661A"/>
    <w:rsid w:val="005B25D4"/>
    <w:rsid w:val="005C1178"/>
    <w:rsid w:val="005C4FE5"/>
    <w:rsid w:val="006B4A6B"/>
    <w:rsid w:val="006B59D8"/>
    <w:rsid w:val="00707D5E"/>
    <w:rsid w:val="007709B4"/>
    <w:rsid w:val="007749FC"/>
    <w:rsid w:val="007A1F23"/>
    <w:rsid w:val="007F5AD2"/>
    <w:rsid w:val="0083272E"/>
    <w:rsid w:val="00947C54"/>
    <w:rsid w:val="00954BF5"/>
    <w:rsid w:val="00B72B4E"/>
    <w:rsid w:val="00BB3DD5"/>
    <w:rsid w:val="00BB713C"/>
    <w:rsid w:val="00C738DC"/>
    <w:rsid w:val="00C7390D"/>
    <w:rsid w:val="00C913F1"/>
    <w:rsid w:val="00C94BBD"/>
    <w:rsid w:val="00CD1038"/>
    <w:rsid w:val="00CF06A2"/>
    <w:rsid w:val="00D02B36"/>
    <w:rsid w:val="00D611AF"/>
    <w:rsid w:val="00DC1B25"/>
    <w:rsid w:val="00E46B38"/>
    <w:rsid w:val="00E66178"/>
    <w:rsid w:val="00E81595"/>
    <w:rsid w:val="00F4092F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754AE"/>
  <w15:docId w15:val="{C1F0F1FF-4606-45C9-A5E9-E0B374F2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C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1E2"/>
  </w:style>
  <w:style w:type="paragraph" w:styleId="a7">
    <w:name w:val="footer"/>
    <w:basedOn w:val="a"/>
    <w:link w:val="a8"/>
    <w:uiPriority w:val="99"/>
    <w:unhideWhenUsed/>
    <w:rsid w:val="001D2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山谷　清椰</cp:lastModifiedBy>
  <cp:revision>10</cp:revision>
  <cp:lastPrinted>2024-11-13T06:42:00Z</cp:lastPrinted>
  <dcterms:created xsi:type="dcterms:W3CDTF">2019-04-21T05:32:00Z</dcterms:created>
  <dcterms:modified xsi:type="dcterms:W3CDTF">2024-11-13T06:44:00Z</dcterms:modified>
</cp:coreProperties>
</file>