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27" w14:textId="6A724FA2" w:rsidR="00184452" w:rsidRPr="006F0596" w:rsidRDefault="00184452" w:rsidP="00184452">
      <w:pPr>
        <w:spacing w:line="300" w:lineRule="exact"/>
        <w:ind w:firstLineChars="400" w:firstLine="891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CA6BF8">
        <w:rPr>
          <w:rFonts w:hint="eastAsia"/>
          <w:szCs w:val="24"/>
        </w:rPr>
        <w:t>６</w:t>
      </w:r>
      <w:r w:rsidRPr="006F0596">
        <w:rPr>
          <w:szCs w:val="24"/>
        </w:rPr>
        <w:t>年</w:t>
      </w:r>
      <w:r w:rsidR="00FD3D73">
        <w:rPr>
          <w:rFonts w:hint="eastAsia"/>
          <w:szCs w:val="24"/>
        </w:rPr>
        <w:t xml:space="preserve">　</w:t>
      </w:r>
      <w:r w:rsidR="00C6626C">
        <w:rPr>
          <w:rFonts w:hint="eastAsia"/>
          <w:szCs w:val="24"/>
        </w:rPr>
        <w:t>２</w:t>
      </w:r>
      <w:r w:rsidRPr="006F0596">
        <w:rPr>
          <w:szCs w:val="24"/>
        </w:rPr>
        <w:t>月</w:t>
      </w:r>
      <w:r w:rsidR="007E422E">
        <w:rPr>
          <w:rFonts w:hint="eastAsia"/>
          <w:szCs w:val="24"/>
        </w:rPr>
        <w:t>２１</w:t>
      </w:r>
      <w:r w:rsidRPr="006F0596">
        <w:rPr>
          <w:szCs w:val="24"/>
        </w:rPr>
        <w:t>日</w:t>
      </w:r>
    </w:p>
    <w:p w14:paraId="4559C643" w14:textId="019AC9EE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</w:t>
      </w:r>
      <w:r w:rsidR="00154E79">
        <w:rPr>
          <w:rFonts w:hint="eastAsia"/>
          <w:szCs w:val="24"/>
        </w:rPr>
        <w:t>会員</w:t>
      </w:r>
      <w:r w:rsidRPr="006F0596">
        <w:rPr>
          <w:rFonts w:hint="eastAsia"/>
          <w:szCs w:val="24"/>
        </w:rPr>
        <w:t>各位</w:t>
      </w:r>
    </w:p>
    <w:p w14:paraId="4D6E1A4E" w14:textId="77777777" w:rsidR="00184452" w:rsidRPr="006F0596" w:rsidRDefault="00184452" w:rsidP="007E422E">
      <w:pPr>
        <w:spacing w:line="280" w:lineRule="exact"/>
        <w:ind w:firstLineChars="2200" w:firstLine="4900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672E742A" w:rsidR="00184452" w:rsidRPr="006F0596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</w:t>
      </w:r>
      <w:r w:rsidR="007E422E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>会</w:t>
      </w:r>
      <w:r w:rsidR="00FD3D73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>
        <w:rPr>
          <w:rFonts w:hint="eastAsia"/>
          <w:szCs w:val="24"/>
        </w:rPr>
        <w:t>小　林　正　澄</w:t>
      </w:r>
    </w:p>
    <w:p w14:paraId="4D9EF298" w14:textId="0E4F32AE" w:rsidR="00184452" w:rsidRPr="006F0596" w:rsidRDefault="00184452" w:rsidP="007E422E">
      <w:pPr>
        <w:spacing w:line="280" w:lineRule="exact"/>
        <w:ind w:firstLineChars="2400" w:firstLine="5345"/>
        <w:rPr>
          <w:szCs w:val="24"/>
        </w:rPr>
      </w:pPr>
      <w:r w:rsidRPr="006F0596">
        <w:rPr>
          <w:rFonts w:hint="eastAsia"/>
          <w:szCs w:val="24"/>
        </w:rPr>
        <w:t>技術委員長　　竹　村　誠　二</w:t>
      </w:r>
    </w:p>
    <w:p w14:paraId="65CD9A31" w14:textId="261B592D" w:rsidR="00184452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7E422E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7D9089AF" w:rsidR="0077219A" w:rsidRPr="00C94698" w:rsidRDefault="00FD3D73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地震災害に係る住宅相談員の派遣について（依頼）</w:t>
      </w:r>
    </w:p>
    <w:p w14:paraId="04199D83" w14:textId="77777777" w:rsidR="0077219A" w:rsidRDefault="0077219A" w:rsidP="006F782A">
      <w:pPr>
        <w:spacing w:line="300" w:lineRule="exact"/>
        <w:ind w:firstLineChars="400" w:firstLine="891"/>
        <w:jc w:val="left"/>
        <w:rPr>
          <w:szCs w:val="24"/>
        </w:rPr>
      </w:pPr>
    </w:p>
    <w:p w14:paraId="3FA54962" w14:textId="403D8BA9" w:rsidR="00D20698" w:rsidRDefault="00FD3D73" w:rsidP="006F782A">
      <w:pPr>
        <w:spacing w:line="300" w:lineRule="exact"/>
        <w:ind w:firstLineChars="100" w:firstLine="223"/>
        <w:rPr>
          <w:szCs w:val="24"/>
        </w:rPr>
      </w:pPr>
      <w:r>
        <w:rPr>
          <w:rFonts w:hint="eastAsia"/>
          <w:szCs w:val="24"/>
        </w:rPr>
        <w:t>標記について、</w:t>
      </w:r>
      <w:r w:rsidR="00CA6BF8">
        <w:rPr>
          <w:rFonts w:hint="eastAsia"/>
          <w:szCs w:val="24"/>
        </w:rPr>
        <w:t>県からの要請で</w:t>
      </w:r>
      <w:r w:rsidR="008D20F1">
        <w:rPr>
          <w:rFonts w:hint="eastAsia"/>
          <w:szCs w:val="24"/>
        </w:rPr>
        <w:t>能登方面（予定）</w:t>
      </w:r>
      <w:r>
        <w:rPr>
          <w:rFonts w:hint="eastAsia"/>
          <w:szCs w:val="24"/>
        </w:rPr>
        <w:t>住宅相談窓口開設の依頼がありましたので、当協会としても趣旨に賛同し、協力いたすことになりました。</w:t>
      </w:r>
    </w:p>
    <w:p w14:paraId="089DDB8E" w14:textId="308ADD45" w:rsidR="00FD3D73" w:rsidRDefault="002D01F1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D3D73">
        <w:rPr>
          <w:rFonts w:hint="eastAsia"/>
          <w:szCs w:val="24"/>
        </w:rPr>
        <w:t>つきましては、ご多忙中大変恐縮ですが、下記のとおり相談窓口を開設いたしますので、</w:t>
      </w:r>
      <w:r w:rsidR="00CA6BF8">
        <w:rPr>
          <w:rFonts w:hint="eastAsia"/>
          <w:szCs w:val="24"/>
        </w:rPr>
        <w:t>会員（所属建築士の方も含む。）の皆様に住宅相談をお引き受けくださるよう、よろしくお願いいたします。</w:t>
      </w:r>
    </w:p>
    <w:p w14:paraId="3E0D6400" w14:textId="52DDDA9B" w:rsidR="0077219A" w:rsidRPr="00EB4992" w:rsidRDefault="0077219A" w:rsidP="006F782A">
      <w:pPr>
        <w:spacing w:line="300" w:lineRule="exact"/>
        <w:ind w:left="223" w:hangingChars="100" w:hanging="223"/>
        <w:jc w:val="left"/>
        <w:rPr>
          <w:szCs w:val="24"/>
        </w:rPr>
      </w:pPr>
    </w:p>
    <w:p w14:paraId="4F85F51D" w14:textId="4D2B94C7" w:rsidR="0077219A" w:rsidRPr="00FC7A73" w:rsidRDefault="00FC7A73" w:rsidP="006F782A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7EB98AD" w14:textId="77777777" w:rsidR="00FC7A73" w:rsidRDefault="00FC7A73" w:rsidP="006F782A">
      <w:pPr>
        <w:spacing w:line="300" w:lineRule="exact"/>
        <w:jc w:val="left"/>
        <w:rPr>
          <w:szCs w:val="24"/>
        </w:rPr>
      </w:pPr>
    </w:p>
    <w:p w14:paraId="6A0455AE" w14:textId="33FB74B9" w:rsidR="0072559B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１　業務内容　：　住宅相談</w:t>
      </w:r>
    </w:p>
    <w:p w14:paraId="7F27AC64" w14:textId="7A7A3DEA" w:rsidR="00434417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２　場　　所</w:t>
      </w:r>
      <w:r w:rsidR="004344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：　</w:t>
      </w:r>
      <w:r w:rsidR="00C6626C">
        <w:rPr>
          <w:rFonts w:hint="eastAsia"/>
          <w:szCs w:val="24"/>
        </w:rPr>
        <w:t>能登方面</w:t>
      </w:r>
      <w:r w:rsidR="00CA6BF8">
        <w:rPr>
          <w:rFonts w:hint="eastAsia"/>
          <w:szCs w:val="24"/>
        </w:rPr>
        <w:t>（予定）</w:t>
      </w:r>
    </w:p>
    <w:p w14:paraId="430A908E" w14:textId="52B99B96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開 設 日　：　</w:t>
      </w:r>
      <w:r w:rsidR="00C6626C">
        <w:rPr>
          <w:rFonts w:hint="eastAsia"/>
          <w:szCs w:val="24"/>
        </w:rPr>
        <w:t>３</w:t>
      </w:r>
      <w:r>
        <w:rPr>
          <w:rFonts w:hint="eastAsia"/>
          <w:szCs w:val="24"/>
        </w:rPr>
        <w:t>月中の土、日</w:t>
      </w:r>
      <w:r w:rsidR="00C6626C">
        <w:rPr>
          <w:rFonts w:hint="eastAsia"/>
          <w:szCs w:val="24"/>
        </w:rPr>
        <w:t>曜日</w:t>
      </w:r>
    </w:p>
    <w:p w14:paraId="6C60D19B" w14:textId="51F1FBB2" w:rsidR="00FC7A73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C7A73">
        <w:rPr>
          <w:rFonts w:hint="eastAsia"/>
          <w:szCs w:val="24"/>
        </w:rPr>
        <w:t xml:space="preserve">　そ の 他</w:t>
      </w:r>
      <w:r w:rsidR="006F782A">
        <w:rPr>
          <w:rFonts w:hint="eastAsia"/>
          <w:szCs w:val="24"/>
        </w:rPr>
        <w:t>（予定）</w:t>
      </w:r>
    </w:p>
    <w:p w14:paraId="0D8BF5DE" w14:textId="77777777" w:rsidR="00FC7A73" w:rsidRDefault="00FC7A73" w:rsidP="006F782A">
      <w:pPr>
        <w:spacing w:line="300" w:lineRule="exact"/>
        <w:ind w:firstLineChars="100" w:firstLine="223"/>
        <w:jc w:val="left"/>
        <w:rPr>
          <w:szCs w:val="24"/>
        </w:rPr>
      </w:pPr>
      <w:r>
        <w:rPr>
          <w:rFonts w:hint="eastAsia"/>
          <w:szCs w:val="24"/>
        </w:rPr>
        <w:t>・　行程</w:t>
      </w:r>
      <w:r w:rsidR="002C0A0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：　日帰り</w:t>
      </w:r>
    </w:p>
    <w:p w14:paraId="5F75F752" w14:textId="77777777" w:rsidR="00FC7A73" w:rsidRDefault="00FC7A73" w:rsidP="006F782A">
      <w:pPr>
        <w:spacing w:line="300" w:lineRule="exact"/>
        <w:ind w:firstLineChars="100" w:firstLine="223"/>
        <w:jc w:val="left"/>
        <w:rPr>
          <w:szCs w:val="24"/>
        </w:rPr>
      </w:pPr>
      <w:r>
        <w:rPr>
          <w:rFonts w:hint="eastAsia"/>
          <w:szCs w:val="24"/>
        </w:rPr>
        <w:t>・　移動　：　自家用車</w:t>
      </w:r>
    </w:p>
    <w:p w14:paraId="7BDE8768" w14:textId="26F14991" w:rsidR="00FC7A73" w:rsidRDefault="00FC7A73" w:rsidP="006F782A">
      <w:pPr>
        <w:spacing w:line="300" w:lineRule="exact"/>
        <w:ind w:firstLineChars="100" w:firstLine="223"/>
        <w:jc w:val="left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CA6BF8">
        <w:rPr>
          <w:rFonts w:hint="eastAsia"/>
          <w:szCs w:val="24"/>
        </w:rPr>
        <w:t>費用弁償</w:t>
      </w:r>
      <w:r>
        <w:rPr>
          <w:rFonts w:hint="eastAsia"/>
          <w:szCs w:val="24"/>
        </w:rPr>
        <w:t>：</w:t>
      </w:r>
      <w:r w:rsidR="00C6626C">
        <w:rPr>
          <w:rFonts w:hint="eastAsia"/>
          <w:szCs w:val="24"/>
        </w:rPr>
        <w:t>36，000円程度（消費税、源泉税除く）</w:t>
      </w:r>
    </w:p>
    <w:p w14:paraId="537F0939" w14:textId="025BF504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・　詳細</w:t>
      </w:r>
      <w:r w:rsidR="006F782A">
        <w:rPr>
          <w:rFonts w:hint="eastAsia"/>
          <w:szCs w:val="24"/>
        </w:rPr>
        <w:t>について</w:t>
      </w:r>
      <w:r>
        <w:rPr>
          <w:rFonts w:hint="eastAsia"/>
          <w:szCs w:val="24"/>
        </w:rPr>
        <w:t>は、協力いただける方に決定次第ご連絡致します。</w:t>
      </w:r>
    </w:p>
    <w:p w14:paraId="20A755E6" w14:textId="4AD07152" w:rsidR="00FC7A73" w:rsidRDefault="00294489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　派遣可能日（可能日に○印してください。</w:t>
      </w:r>
      <w:r w:rsidR="006F782A">
        <w:rPr>
          <w:rFonts w:hint="eastAsia"/>
          <w:szCs w:val="24"/>
        </w:rPr>
        <w:t>）</w:t>
      </w:r>
    </w:p>
    <w:p w14:paraId="17910E4D" w14:textId="6B26406E" w:rsidR="00294489" w:rsidRDefault="00C6626C" w:rsidP="00294489">
      <w:pPr>
        <w:spacing w:line="32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提出期限：２月２６日（月）</w:t>
      </w:r>
    </w:p>
    <w:p w14:paraId="2A5DDB2C" w14:textId="77777777" w:rsidR="00C6626C" w:rsidRDefault="00C6626C" w:rsidP="00294489">
      <w:pPr>
        <w:spacing w:line="320" w:lineRule="exact"/>
        <w:jc w:val="left"/>
        <w:rPr>
          <w:szCs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709"/>
        <w:gridCol w:w="709"/>
        <w:gridCol w:w="708"/>
        <w:gridCol w:w="691"/>
        <w:gridCol w:w="691"/>
        <w:gridCol w:w="691"/>
      </w:tblGrid>
      <w:tr w:rsidR="004B60EE" w14:paraId="3B57A907" w14:textId="5591E895" w:rsidTr="00C6626C">
        <w:trPr>
          <w:trHeight w:val="525"/>
        </w:trPr>
        <w:tc>
          <w:tcPr>
            <w:tcW w:w="937" w:type="dxa"/>
          </w:tcPr>
          <w:p w14:paraId="60815B70" w14:textId="3C77EFFF" w:rsidR="004B60EE" w:rsidRDefault="00C6626C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4B60EE">
              <w:rPr>
                <w:rFonts w:hint="eastAsia"/>
                <w:szCs w:val="24"/>
              </w:rPr>
              <w:t>／</w:t>
            </w:r>
            <w:r>
              <w:rPr>
                <w:rFonts w:hint="eastAsia"/>
                <w:szCs w:val="24"/>
              </w:rPr>
              <w:t>２</w:t>
            </w:r>
          </w:p>
          <w:p w14:paraId="56D16D37" w14:textId="55583BF7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（土）</w:t>
            </w:r>
          </w:p>
        </w:tc>
        <w:tc>
          <w:tcPr>
            <w:tcW w:w="850" w:type="dxa"/>
          </w:tcPr>
          <w:p w14:paraId="74A563FB" w14:textId="3A45DEBB" w:rsidR="004B60EE" w:rsidRDefault="00C6626C" w:rsidP="004B60EE">
            <w:pPr>
              <w:spacing w:line="320" w:lineRule="exact"/>
              <w:ind w:firstLineChars="50" w:firstLine="11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  <w:p w14:paraId="7E8E0064" w14:textId="3E67D78D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709" w:type="dxa"/>
          </w:tcPr>
          <w:p w14:paraId="27AE1478" w14:textId="5DDBA58C" w:rsidR="004B60EE" w:rsidRDefault="00C6626C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９</w:t>
            </w:r>
          </w:p>
          <w:p w14:paraId="354458F6" w14:textId="4864BF32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8879BA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09" w:type="dxa"/>
          </w:tcPr>
          <w:p w14:paraId="696DF395" w14:textId="74A008C4" w:rsidR="004B60EE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C6626C">
              <w:rPr>
                <w:rFonts w:hint="eastAsia"/>
                <w:szCs w:val="24"/>
              </w:rPr>
              <w:t>０</w:t>
            </w:r>
          </w:p>
          <w:p w14:paraId="202749C6" w14:textId="3A268048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708" w:type="dxa"/>
          </w:tcPr>
          <w:p w14:paraId="16B90B88" w14:textId="40037085" w:rsidR="004B60EE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C6626C">
              <w:rPr>
                <w:rFonts w:hint="eastAsia"/>
                <w:szCs w:val="24"/>
              </w:rPr>
              <w:t>６</w:t>
            </w:r>
          </w:p>
          <w:p w14:paraId="39E8C6A3" w14:textId="3907D558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8879BA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691" w:type="dxa"/>
          </w:tcPr>
          <w:p w14:paraId="441D3431" w14:textId="41568EB9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C6626C">
              <w:rPr>
                <w:rFonts w:hint="eastAsia"/>
                <w:szCs w:val="24"/>
              </w:rPr>
              <w:t>７</w:t>
            </w:r>
          </w:p>
          <w:p w14:paraId="55CB9EDC" w14:textId="2F681591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691" w:type="dxa"/>
          </w:tcPr>
          <w:p w14:paraId="183D3B38" w14:textId="383082D3" w:rsidR="004B60EE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C6626C">
              <w:rPr>
                <w:rFonts w:hint="eastAsia"/>
                <w:szCs w:val="24"/>
              </w:rPr>
              <w:t>３</w:t>
            </w:r>
          </w:p>
          <w:p w14:paraId="588BEF15" w14:textId="01A0F2F8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8879BA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691" w:type="dxa"/>
          </w:tcPr>
          <w:p w14:paraId="33DE80DB" w14:textId="2671ED3D" w:rsidR="004B60EE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C6626C">
              <w:rPr>
                <w:rFonts w:hint="eastAsia"/>
                <w:szCs w:val="24"/>
              </w:rPr>
              <w:t>４</w:t>
            </w:r>
          </w:p>
          <w:p w14:paraId="59947B49" w14:textId="1F7A3687" w:rsidR="008879BA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</w:tr>
      <w:tr w:rsidR="004B60EE" w14:paraId="3F1D2A9D" w14:textId="17C5586F" w:rsidTr="00C6626C">
        <w:trPr>
          <w:trHeight w:val="582"/>
        </w:trPr>
        <w:tc>
          <w:tcPr>
            <w:tcW w:w="937" w:type="dxa"/>
          </w:tcPr>
          <w:p w14:paraId="654C6720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850" w:type="dxa"/>
          </w:tcPr>
          <w:p w14:paraId="11AEE5E4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14:paraId="6CE281DB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14:paraId="26F9A0CF" w14:textId="15E0D1EF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708" w:type="dxa"/>
          </w:tcPr>
          <w:p w14:paraId="5628E9D2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691" w:type="dxa"/>
          </w:tcPr>
          <w:p w14:paraId="6818E85A" w14:textId="5B549019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691" w:type="dxa"/>
          </w:tcPr>
          <w:p w14:paraId="6DA3E7B6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691" w:type="dxa"/>
          </w:tcPr>
          <w:p w14:paraId="08DE584B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</w:tr>
    </w:tbl>
    <w:p w14:paraId="1219A55E" w14:textId="2A3DB2CE" w:rsidR="006F782A" w:rsidRDefault="006F782A" w:rsidP="00294489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※</w:t>
      </w:r>
      <w:r w:rsidRPr="006F782A">
        <w:rPr>
          <w:rFonts w:hint="eastAsia"/>
          <w:szCs w:val="24"/>
          <w:u w:val="single"/>
        </w:rPr>
        <w:t>ご協力いただける方は、別添「振込口座依頼書」も送付願います。</w:t>
      </w:r>
    </w:p>
    <w:p w14:paraId="0F3DB0D8" w14:textId="7B3F4AF9" w:rsidR="006F782A" w:rsidRPr="006F782A" w:rsidRDefault="006F782A" w:rsidP="00C6626C">
      <w:pPr>
        <w:spacing w:line="280" w:lineRule="exact"/>
        <w:ind w:firstLineChars="100" w:firstLine="223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Pr="006F782A">
        <w:rPr>
          <w:rFonts w:hint="eastAsia"/>
          <w:szCs w:val="24"/>
          <w:u w:val="single"/>
        </w:rPr>
        <w:t>なお、</w:t>
      </w:r>
      <w:r w:rsidR="00C6626C">
        <w:rPr>
          <w:rFonts w:hint="eastAsia"/>
          <w:szCs w:val="24"/>
          <w:u w:val="single"/>
        </w:rPr>
        <w:t>これまでに提出された方で、</w:t>
      </w:r>
      <w:r w:rsidRPr="006F782A">
        <w:rPr>
          <w:rFonts w:hint="eastAsia"/>
          <w:szCs w:val="24"/>
          <w:u w:val="single"/>
        </w:rPr>
        <w:t>変更がなければ提出は不要です</w:t>
      </w:r>
      <w:r>
        <w:rPr>
          <w:rFonts w:hint="eastAsia"/>
          <w:szCs w:val="24"/>
          <w:u w:val="single"/>
        </w:rPr>
        <w:t>。</w:t>
      </w:r>
    </w:p>
    <w:p w14:paraId="444EBE1E" w14:textId="77777777" w:rsidR="006F782A" w:rsidRDefault="006F782A" w:rsidP="00294489">
      <w:pPr>
        <w:spacing w:line="280" w:lineRule="exact"/>
        <w:jc w:val="left"/>
        <w:rPr>
          <w:szCs w:val="24"/>
        </w:rPr>
      </w:pPr>
    </w:p>
    <w:p w14:paraId="289C66ED" w14:textId="206EFDCA" w:rsidR="00294489" w:rsidRPr="007472D5" w:rsidRDefault="007472D5" w:rsidP="006F782A">
      <w:pPr>
        <w:spacing w:line="360" w:lineRule="exact"/>
        <w:ind w:firstLineChars="200" w:firstLine="445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所　　　　属：　　　　　　　　　　　　　　　　　　　　　　　　　　</w:t>
      </w:r>
      <w:r w:rsidR="007E422E">
        <w:rPr>
          <w:rFonts w:hint="eastAsia"/>
          <w:szCs w:val="24"/>
          <w:u w:val="single"/>
        </w:rPr>
        <w:t xml:space="preserve">　　</w:t>
      </w:r>
    </w:p>
    <w:p w14:paraId="00FFC526" w14:textId="4FFC92FB" w:rsidR="00AC6913" w:rsidRDefault="007472D5" w:rsidP="006F782A">
      <w:pPr>
        <w:spacing w:line="36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AC6913">
        <w:rPr>
          <w:rFonts w:hint="eastAsia"/>
          <w:szCs w:val="24"/>
        </w:rPr>
        <w:t xml:space="preserve">　ふりがな</w:t>
      </w:r>
    </w:p>
    <w:p w14:paraId="16A0BEF5" w14:textId="28EA49A6" w:rsidR="00FC7A73" w:rsidRPr="007472D5" w:rsidRDefault="007472D5" w:rsidP="006F782A">
      <w:pPr>
        <w:spacing w:line="360" w:lineRule="exact"/>
        <w:ind w:firstLineChars="200" w:firstLine="445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　</w:t>
      </w:r>
      <w:r w:rsidR="007E422E">
        <w:rPr>
          <w:rFonts w:hint="eastAsia"/>
          <w:szCs w:val="24"/>
          <w:u w:val="single"/>
        </w:rPr>
        <w:t xml:space="preserve">　</w:t>
      </w:r>
      <w:r w:rsidR="00AC6913"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　　　　　　　　　</w:t>
      </w:r>
      <w:r w:rsidR="007E422E">
        <w:rPr>
          <w:rFonts w:hint="eastAsia"/>
          <w:szCs w:val="24"/>
          <w:u w:val="single"/>
        </w:rPr>
        <w:t xml:space="preserve">　</w:t>
      </w:r>
    </w:p>
    <w:p w14:paraId="299B8CF4" w14:textId="05D802FA" w:rsidR="00AC6913" w:rsidRDefault="007472D5" w:rsidP="007E422E">
      <w:pPr>
        <w:spacing w:before="240" w:line="360" w:lineRule="exact"/>
        <w:ind w:firstLineChars="100" w:firstLine="223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="00AC6913" w:rsidRPr="00AC6913">
        <w:rPr>
          <w:rFonts w:hint="eastAsia"/>
          <w:szCs w:val="24"/>
          <w:u w:val="single"/>
        </w:rPr>
        <w:t>自 宅 住 所</w:t>
      </w:r>
      <w:r w:rsidR="00AC6913">
        <w:rPr>
          <w:rFonts w:hint="eastAsia"/>
          <w:szCs w:val="24"/>
          <w:u w:val="single"/>
        </w:rPr>
        <w:t xml:space="preserve"> </w:t>
      </w:r>
      <w:r w:rsidR="00AC6913">
        <w:rPr>
          <w:szCs w:val="24"/>
          <w:u w:val="single"/>
        </w:rPr>
        <w:t>:</w:t>
      </w:r>
      <w:r w:rsidR="00AC6913" w:rsidRPr="00AC6913">
        <w:rPr>
          <w:rFonts w:hint="eastAsia"/>
          <w:szCs w:val="24"/>
          <w:u w:val="single"/>
        </w:rPr>
        <w:t xml:space="preserve">　　　　　　　　　　　　　　　　　　　　　　　　　　</w:t>
      </w:r>
      <w:r w:rsidR="00AC6913">
        <w:rPr>
          <w:rFonts w:hint="eastAsia"/>
          <w:szCs w:val="24"/>
          <w:u w:val="single"/>
        </w:rPr>
        <w:t xml:space="preserve"> </w:t>
      </w:r>
      <w:r w:rsidR="007E422E">
        <w:rPr>
          <w:rFonts w:hint="eastAsia"/>
          <w:szCs w:val="24"/>
          <w:u w:val="single"/>
        </w:rPr>
        <w:t xml:space="preserve">　　</w:t>
      </w:r>
    </w:p>
    <w:p w14:paraId="3D654416" w14:textId="048185A1" w:rsidR="007E422E" w:rsidRDefault="007E422E" w:rsidP="007E422E">
      <w:pPr>
        <w:spacing w:before="240" w:line="360" w:lineRule="exact"/>
        <w:ind w:firstLineChars="100" w:firstLine="223"/>
        <w:jc w:val="left"/>
        <w:rPr>
          <w:rFonts w:hint="eastAsia"/>
          <w:szCs w:val="24"/>
          <w:u w:val="single"/>
        </w:rPr>
      </w:pPr>
      <w:r w:rsidRPr="007E422E"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自宅電話番号：　　　　　　　　　　　　　　　　　　　　　　　　　　　　</w:t>
      </w:r>
    </w:p>
    <w:p w14:paraId="6FB7F190" w14:textId="77777777" w:rsidR="007E422E" w:rsidRPr="007E422E" w:rsidRDefault="007E422E" w:rsidP="006F782A">
      <w:pPr>
        <w:spacing w:line="360" w:lineRule="exact"/>
        <w:ind w:firstLineChars="100" w:firstLine="223"/>
        <w:jc w:val="left"/>
        <w:rPr>
          <w:szCs w:val="24"/>
          <w:u w:val="single"/>
        </w:rPr>
      </w:pPr>
    </w:p>
    <w:p w14:paraId="04A02C7B" w14:textId="36F9BB00" w:rsidR="00FC7A73" w:rsidRDefault="007472D5" w:rsidP="006F782A">
      <w:pPr>
        <w:spacing w:line="360" w:lineRule="exact"/>
        <w:ind w:firstLineChars="200" w:firstLine="445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　　　　　　　　　　　　　　　　</w:t>
      </w:r>
      <w:r w:rsidR="007E422E">
        <w:rPr>
          <w:rFonts w:hint="eastAsia"/>
          <w:szCs w:val="24"/>
          <w:u w:val="single"/>
        </w:rPr>
        <w:t xml:space="preserve">　　</w:t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7472D5">
        <w:trPr>
          <w:trHeight w:val="1323"/>
        </w:trPr>
        <w:tc>
          <w:tcPr>
            <w:tcW w:w="3969" w:type="dxa"/>
          </w:tcPr>
          <w:p w14:paraId="0EF5CCC9" w14:textId="1229AB70" w:rsidR="007E1B34" w:rsidRPr="00E46CBC" w:rsidRDefault="002C0A0D" w:rsidP="007472D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F0596"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7472D5">
            <w:pPr>
              <w:spacing w:line="260" w:lineRule="exact"/>
            </w:pPr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2C162913" w14:textId="081612F6" w:rsidR="001171F0" w:rsidRDefault="001171F0" w:rsidP="007E422E">
      <w:pPr>
        <w:tabs>
          <w:tab w:val="left" w:pos="851"/>
          <w:tab w:val="left" w:pos="5040"/>
        </w:tabs>
        <w:spacing w:line="240" w:lineRule="exact"/>
        <w:rPr>
          <w:rFonts w:ascii="Times New Roman" w:hAnsi="Times New Roman" w:cs="ＭＳ 明朝" w:hint="eastAsia"/>
          <w:color w:val="000000"/>
          <w:kern w:val="0"/>
          <w:szCs w:val="24"/>
        </w:rPr>
      </w:pPr>
    </w:p>
    <w:sectPr w:rsidR="001171F0" w:rsidSect="00F879D2">
      <w:pgSz w:w="11906" w:h="16838" w:code="9"/>
      <w:pgMar w:top="907" w:right="1134" w:bottom="680" w:left="1418" w:header="851" w:footer="992" w:gutter="0"/>
      <w:cols w:space="425"/>
      <w:docGrid w:type="linesAndChars" w:linePitch="297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87E6" w14:textId="77777777" w:rsidR="00F879D2" w:rsidRDefault="00F879D2" w:rsidP="002A13A2">
      <w:r>
        <w:separator/>
      </w:r>
    </w:p>
  </w:endnote>
  <w:endnote w:type="continuationSeparator" w:id="0">
    <w:p w14:paraId="15DE15F3" w14:textId="77777777" w:rsidR="00F879D2" w:rsidRDefault="00F879D2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83F0" w14:textId="77777777" w:rsidR="00F879D2" w:rsidRDefault="00F879D2" w:rsidP="002A13A2">
      <w:r>
        <w:separator/>
      </w:r>
    </w:p>
  </w:footnote>
  <w:footnote w:type="continuationSeparator" w:id="0">
    <w:p w14:paraId="16E31E75" w14:textId="77777777" w:rsidR="00F879D2" w:rsidRDefault="00F879D2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88"/>
    <w:rsid w:val="00053CBA"/>
    <w:rsid w:val="000708EF"/>
    <w:rsid w:val="000C603C"/>
    <w:rsid w:val="000F0505"/>
    <w:rsid w:val="001155DF"/>
    <w:rsid w:val="001171F0"/>
    <w:rsid w:val="0014657B"/>
    <w:rsid w:val="00154E79"/>
    <w:rsid w:val="00156FF5"/>
    <w:rsid w:val="00174BE5"/>
    <w:rsid w:val="00184452"/>
    <w:rsid w:val="00184A2E"/>
    <w:rsid w:val="0023025E"/>
    <w:rsid w:val="0024038F"/>
    <w:rsid w:val="00271D28"/>
    <w:rsid w:val="00294489"/>
    <w:rsid w:val="002A13A2"/>
    <w:rsid w:val="002B57E6"/>
    <w:rsid w:val="002C0A0D"/>
    <w:rsid w:val="002D01F1"/>
    <w:rsid w:val="00324400"/>
    <w:rsid w:val="0033068D"/>
    <w:rsid w:val="0033273F"/>
    <w:rsid w:val="00334CBE"/>
    <w:rsid w:val="00343547"/>
    <w:rsid w:val="00387F51"/>
    <w:rsid w:val="003A2504"/>
    <w:rsid w:val="003E1D19"/>
    <w:rsid w:val="003E62B0"/>
    <w:rsid w:val="003F2DFE"/>
    <w:rsid w:val="003F4F66"/>
    <w:rsid w:val="00407C1C"/>
    <w:rsid w:val="00434417"/>
    <w:rsid w:val="00492873"/>
    <w:rsid w:val="004B60EE"/>
    <w:rsid w:val="004C682C"/>
    <w:rsid w:val="004D52A5"/>
    <w:rsid w:val="00511B6E"/>
    <w:rsid w:val="00550CF8"/>
    <w:rsid w:val="00565779"/>
    <w:rsid w:val="005A79D7"/>
    <w:rsid w:val="005E4326"/>
    <w:rsid w:val="005F444C"/>
    <w:rsid w:val="00617DAC"/>
    <w:rsid w:val="00650EE5"/>
    <w:rsid w:val="006708F0"/>
    <w:rsid w:val="00671209"/>
    <w:rsid w:val="00682163"/>
    <w:rsid w:val="00684A21"/>
    <w:rsid w:val="006F0596"/>
    <w:rsid w:val="006F782A"/>
    <w:rsid w:val="00704CCD"/>
    <w:rsid w:val="00706CDB"/>
    <w:rsid w:val="00711CB8"/>
    <w:rsid w:val="0072559B"/>
    <w:rsid w:val="00726323"/>
    <w:rsid w:val="007360A8"/>
    <w:rsid w:val="007472D5"/>
    <w:rsid w:val="00750EBF"/>
    <w:rsid w:val="0077219A"/>
    <w:rsid w:val="00773497"/>
    <w:rsid w:val="007E1B34"/>
    <w:rsid w:val="007E422E"/>
    <w:rsid w:val="007E5581"/>
    <w:rsid w:val="007E74D7"/>
    <w:rsid w:val="008031CE"/>
    <w:rsid w:val="008879BA"/>
    <w:rsid w:val="008B190A"/>
    <w:rsid w:val="008D20F1"/>
    <w:rsid w:val="008D3C99"/>
    <w:rsid w:val="008D3C9E"/>
    <w:rsid w:val="00923288"/>
    <w:rsid w:val="00983E78"/>
    <w:rsid w:val="0099197F"/>
    <w:rsid w:val="00A04676"/>
    <w:rsid w:val="00A14956"/>
    <w:rsid w:val="00A242E1"/>
    <w:rsid w:val="00A47953"/>
    <w:rsid w:val="00AA673A"/>
    <w:rsid w:val="00AC6913"/>
    <w:rsid w:val="00AD1670"/>
    <w:rsid w:val="00AE4C8C"/>
    <w:rsid w:val="00AF3647"/>
    <w:rsid w:val="00B51B51"/>
    <w:rsid w:val="00B80B37"/>
    <w:rsid w:val="00BB0570"/>
    <w:rsid w:val="00C6626C"/>
    <w:rsid w:val="00C81F36"/>
    <w:rsid w:val="00C94698"/>
    <w:rsid w:val="00CA24FE"/>
    <w:rsid w:val="00CA6BF8"/>
    <w:rsid w:val="00D00816"/>
    <w:rsid w:val="00D17107"/>
    <w:rsid w:val="00D20698"/>
    <w:rsid w:val="00D275C3"/>
    <w:rsid w:val="00D30C7E"/>
    <w:rsid w:val="00D509B5"/>
    <w:rsid w:val="00D51C15"/>
    <w:rsid w:val="00D523BD"/>
    <w:rsid w:val="00D91286"/>
    <w:rsid w:val="00D935A5"/>
    <w:rsid w:val="00DA7085"/>
    <w:rsid w:val="00DF0F51"/>
    <w:rsid w:val="00DF1CF5"/>
    <w:rsid w:val="00E21CDB"/>
    <w:rsid w:val="00E33D85"/>
    <w:rsid w:val="00E46CBC"/>
    <w:rsid w:val="00E82938"/>
    <w:rsid w:val="00E83828"/>
    <w:rsid w:val="00E92CD8"/>
    <w:rsid w:val="00EB4992"/>
    <w:rsid w:val="00ED59CB"/>
    <w:rsid w:val="00EE14DD"/>
    <w:rsid w:val="00F56917"/>
    <w:rsid w:val="00F720C8"/>
    <w:rsid w:val="00F76763"/>
    <w:rsid w:val="00F8635A"/>
    <w:rsid w:val="00F879D2"/>
    <w:rsid w:val="00FA24B1"/>
    <w:rsid w:val="00FA610F"/>
    <w:rsid w:val="00FC0A9A"/>
    <w:rsid w:val="00FC7A73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多田 昌美</cp:lastModifiedBy>
  <cp:revision>77</cp:revision>
  <cp:lastPrinted>2024-02-21T01:28:00Z</cp:lastPrinted>
  <dcterms:created xsi:type="dcterms:W3CDTF">2015-03-27T04:02:00Z</dcterms:created>
  <dcterms:modified xsi:type="dcterms:W3CDTF">2024-02-21T02:03:00Z</dcterms:modified>
</cp:coreProperties>
</file>