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407" w14:textId="77777777" w:rsidR="006A2D44" w:rsidRPr="00CE1BB2" w:rsidRDefault="006A2D44" w:rsidP="00366B52">
      <w:pPr>
        <w:adjustRightInd/>
        <w:spacing w:line="260" w:lineRule="exact"/>
      </w:pPr>
      <w:r>
        <w:rPr>
          <w:rFonts w:hint="eastAsia"/>
        </w:rPr>
        <w:t xml:space="preserve">　　　　</w:t>
      </w:r>
      <w:r w:rsidR="00800FBF">
        <w:rPr>
          <w:rFonts w:hint="eastAsia"/>
        </w:rPr>
        <w:t xml:space="preserve">　　　　　　　　　　　　　　　　　　　　　　</w:t>
      </w:r>
      <w:r w:rsidR="007F0C2E">
        <w:rPr>
          <w:rFonts w:hint="eastAsia"/>
        </w:rPr>
        <w:t>令和</w:t>
      </w:r>
      <w:r w:rsidR="008F2E1C">
        <w:rPr>
          <w:rFonts w:hint="eastAsia"/>
        </w:rPr>
        <w:t>５</w:t>
      </w:r>
      <w:r w:rsidR="00353CA8">
        <w:rPr>
          <w:rFonts w:hint="eastAsia"/>
        </w:rPr>
        <w:t>年１１月</w:t>
      </w:r>
      <w:r w:rsidR="00DB3243">
        <w:rPr>
          <w:rFonts w:hint="eastAsia"/>
        </w:rPr>
        <w:t>吉</w:t>
      </w:r>
      <w:r>
        <w:rPr>
          <w:rFonts w:hint="eastAsia"/>
        </w:rPr>
        <w:t>日</w:t>
      </w:r>
    </w:p>
    <w:p w14:paraId="64B33E77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B7057D6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正会員・賛助会員　各位</w:t>
      </w:r>
    </w:p>
    <w:p w14:paraId="2FE68934" w14:textId="77777777" w:rsidR="006A2D44" w:rsidRDefault="00DB3243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3A2A6F46" w14:textId="77777777" w:rsidR="00DB3243" w:rsidRDefault="00DB3243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08FBB30A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 w:rsidR="00DB3243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一般社団法人</w:t>
      </w:r>
      <w:r>
        <w:rPr>
          <w:rFonts w:cs="Times New Roman"/>
        </w:rPr>
        <w:t xml:space="preserve"> </w:t>
      </w:r>
      <w:r>
        <w:rPr>
          <w:rFonts w:hint="eastAsia"/>
        </w:rPr>
        <w:t>石川県建築士事務所協会</w:t>
      </w:r>
    </w:p>
    <w:p w14:paraId="3B103B9C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DB3243">
        <w:rPr>
          <w:rFonts w:hint="eastAsia"/>
        </w:rPr>
        <w:t xml:space="preserve">　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長　　</w:t>
      </w:r>
      <w:r w:rsidR="00A24630">
        <w:rPr>
          <w:rFonts w:hint="eastAsia"/>
        </w:rPr>
        <w:t>小　林　正　澄</w:t>
      </w:r>
    </w:p>
    <w:p w14:paraId="78CB9341" w14:textId="77777777" w:rsidR="00DB3243" w:rsidRDefault="00DB3243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4DD1EAC" w14:textId="77777777" w:rsidR="006A2D44" w:rsidRDefault="006A2D44" w:rsidP="00366B52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新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>互</w:t>
      </w:r>
      <w:r>
        <w:rPr>
          <w:rFonts w:cs="Times New Roman"/>
        </w:rPr>
        <w:t xml:space="preserve"> </w:t>
      </w:r>
      <w:r>
        <w:rPr>
          <w:rFonts w:hint="eastAsia"/>
        </w:rPr>
        <w:t>礼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ご</w:t>
      </w:r>
      <w:r>
        <w:rPr>
          <w:rFonts w:cs="Times New Roman"/>
        </w:rPr>
        <w:t xml:space="preserve"> </w:t>
      </w:r>
      <w:r>
        <w:rPr>
          <w:rFonts w:hint="eastAsia"/>
        </w:rPr>
        <w:t>案</w:t>
      </w:r>
      <w:r>
        <w:rPr>
          <w:rFonts w:cs="Times New Roman"/>
        </w:rPr>
        <w:t xml:space="preserve"> </w:t>
      </w:r>
      <w:r>
        <w:rPr>
          <w:rFonts w:hint="eastAsia"/>
        </w:rPr>
        <w:t>内</w:t>
      </w:r>
    </w:p>
    <w:p w14:paraId="21EE8248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608B6CF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時下ますますご清祥のこととお慶び申し上げます。</w:t>
      </w:r>
    </w:p>
    <w:p w14:paraId="2759F4F3" w14:textId="77777777" w:rsidR="00FD6D56" w:rsidRDefault="003A65A6" w:rsidP="009D2A4E">
      <w:pPr>
        <w:adjustRightInd/>
        <w:spacing w:line="260" w:lineRule="exact"/>
        <w:jc w:val="left"/>
      </w:pPr>
      <w:r>
        <w:rPr>
          <w:rFonts w:hint="eastAsia"/>
        </w:rPr>
        <w:t xml:space="preserve">　さて、</w:t>
      </w:r>
      <w:r w:rsidR="007F0C2E">
        <w:rPr>
          <w:rFonts w:hint="eastAsia"/>
        </w:rPr>
        <w:t>令和</w:t>
      </w:r>
      <w:r w:rsidR="00952FBE">
        <w:rPr>
          <w:rFonts w:hint="eastAsia"/>
        </w:rPr>
        <w:t>６</w:t>
      </w:r>
      <w:r w:rsidR="00ED4F28">
        <w:rPr>
          <w:rFonts w:hint="eastAsia"/>
        </w:rPr>
        <w:t>年の新春を迎えるに当たり、建築設計等関連</w:t>
      </w:r>
      <w:r w:rsidR="00722410">
        <w:rPr>
          <w:rFonts w:hint="eastAsia"/>
        </w:rPr>
        <w:t>７</w:t>
      </w:r>
      <w:r w:rsidR="00ED4F28">
        <w:rPr>
          <w:rFonts w:hint="eastAsia"/>
        </w:rPr>
        <w:t>団体</w:t>
      </w:r>
      <w:r w:rsidR="006A2D44">
        <w:rPr>
          <w:rFonts w:hint="eastAsia"/>
        </w:rPr>
        <w:t>合同による新年互礼会を下記により開催</w:t>
      </w:r>
      <w:r w:rsidR="00ED4F28">
        <w:rPr>
          <w:rFonts w:hint="eastAsia"/>
        </w:rPr>
        <w:t>することとなりました。</w:t>
      </w:r>
      <w:r w:rsidR="00E577A7">
        <w:rPr>
          <w:rFonts w:hint="eastAsia"/>
        </w:rPr>
        <w:t>今年度からは、</w:t>
      </w:r>
      <w:r w:rsidR="00E577A7" w:rsidRPr="00FD6D56">
        <w:rPr>
          <w:rFonts w:hint="eastAsia"/>
          <w:b/>
          <w:bCs/>
          <w:u w:val="single"/>
        </w:rPr>
        <w:t>人数制限</w:t>
      </w:r>
      <w:r w:rsidR="00E577A7">
        <w:rPr>
          <w:rFonts w:hint="eastAsia"/>
          <w:b/>
          <w:bCs/>
          <w:u w:val="single"/>
        </w:rPr>
        <w:t>なしで開催すること</w:t>
      </w:r>
      <w:r w:rsidR="00E577A7">
        <w:rPr>
          <w:rFonts w:hint="eastAsia"/>
        </w:rPr>
        <w:t>としておりますので、多数のご参加をお待ちしております。</w:t>
      </w:r>
    </w:p>
    <w:p w14:paraId="4116C846" w14:textId="77777777" w:rsidR="006A2D44" w:rsidRDefault="00ED4F28" w:rsidP="009D2A4E">
      <w:pPr>
        <w:adjustRightInd/>
        <w:spacing w:line="260" w:lineRule="exact"/>
        <w:jc w:val="left"/>
      </w:pPr>
      <w:r>
        <w:rPr>
          <w:rFonts w:hint="eastAsia"/>
        </w:rPr>
        <w:t xml:space="preserve">　</w:t>
      </w:r>
      <w:r w:rsidR="00FD6D56">
        <w:rPr>
          <w:rFonts w:hint="eastAsia"/>
        </w:rPr>
        <w:t>また、</w:t>
      </w:r>
      <w:r w:rsidR="006A2D44">
        <w:rPr>
          <w:rFonts w:hint="eastAsia"/>
        </w:rPr>
        <w:t>当日は来賓として石川県知事、金沢市長をお迎えする予定となって</w:t>
      </w:r>
      <w:r w:rsidR="00E577A7">
        <w:rPr>
          <w:rFonts w:hint="eastAsia"/>
        </w:rPr>
        <w:t>おります。</w:t>
      </w:r>
    </w:p>
    <w:p w14:paraId="220DEF89" w14:textId="77777777" w:rsidR="006A2D44" w:rsidRPr="00A4092B" w:rsidRDefault="00FD5645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準備の都</w:t>
      </w:r>
      <w:r w:rsidR="007A7E78">
        <w:rPr>
          <w:rFonts w:hint="eastAsia"/>
        </w:rPr>
        <w:t>合もありますので、ご出席いただける方は１２月１</w:t>
      </w:r>
      <w:r w:rsidR="00D94B0E">
        <w:rPr>
          <w:rFonts w:hint="eastAsia"/>
        </w:rPr>
        <w:t>５</w:t>
      </w:r>
      <w:r>
        <w:rPr>
          <w:rFonts w:hint="eastAsia"/>
        </w:rPr>
        <w:t>日（</w:t>
      </w:r>
      <w:r w:rsidR="009134B7">
        <w:rPr>
          <w:rFonts w:hint="eastAsia"/>
        </w:rPr>
        <w:t>金</w:t>
      </w:r>
      <w:r w:rsidR="006A2D44">
        <w:rPr>
          <w:rFonts w:hint="eastAsia"/>
        </w:rPr>
        <w:t>）までに、下記「出席回答</w:t>
      </w:r>
      <w:r w:rsidR="005757C2">
        <w:rPr>
          <w:rFonts w:hint="eastAsia"/>
        </w:rPr>
        <w:t>書</w:t>
      </w:r>
      <w:r w:rsidR="006A2D44">
        <w:rPr>
          <w:rFonts w:hint="eastAsia"/>
        </w:rPr>
        <w:t>」によりご連絡願います。</w:t>
      </w:r>
    </w:p>
    <w:p w14:paraId="0BAB26E6" w14:textId="77777777" w:rsidR="006A2D44" w:rsidRPr="00FD6D56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0000E03" w14:textId="77777777" w:rsidR="006A2D44" w:rsidRDefault="006A2D44" w:rsidP="00366B52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5D26555E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2A5CD8B" w14:textId="77777777" w:rsidR="006A2D44" w:rsidRDefault="005B2750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日　時　　　　</w:t>
      </w:r>
      <w:r w:rsidR="007F0C2E">
        <w:rPr>
          <w:rFonts w:hint="eastAsia"/>
        </w:rPr>
        <w:t>令和</w:t>
      </w:r>
      <w:r w:rsidR="00D94B0E">
        <w:rPr>
          <w:rFonts w:hint="eastAsia"/>
        </w:rPr>
        <w:t>６</w:t>
      </w:r>
      <w:r w:rsidR="00FC4DE6">
        <w:rPr>
          <w:rFonts w:hint="eastAsia"/>
        </w:rPr>
        <w:t>年１月</w:t>
      </w:r>
      <w:r w:rsidR="00D94B0E">
        <w:rPr>
          <w:rFonts w:hint="eastAsia"/>
        </w:rPr>
        <w:t>９</w:t>
      </w:r>
      <w:r w:rsidR="00FC4DE6">
        <w:rPr>
          <w:rFonts w:hint="eastAsia"/>
        </w:rPr>
        <w:t>日（火</w:t>
      </w:r>
      <w:r w:rsidR="00566243">
        <w:rPr>
          <w:rFonts w:hint="eastAsia"/>
        </w:rPr>
        <w:t xml:space="preserve">）　　　　</w:t>
      </w:r>
      <w:r w:rsidR="006A2D44">
        <w:rPr>
          <w:rFonts w:hint="eastAsia"/>
        </w:rPr>
        <w:t>午後６時～</w:t>
      </w:r>
    </w:p>
    <w:p w14:paraId="4DCB1188" w14:textId="77777777" w:rsidR="006A2D44" w:rsidRPr="00566243" w:rsidRDefault="00566243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　　（受付５時３０分～）</w:t>
      </w:r>
    </w:p>
    <w:p w14:paraId="026C658D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場　所　　　　ホテル日航金沢　</w:t>
      </w:r>
      <w:r w:rsidR="007F0C2E">
        <w:rPr>
          <w:rFonts w:hint="eastAsia"/>
        </w:rPr>
        <w:t>３</w:t>
      </w:r>
      <w:r>
        <w:rPr>
          <w:rFonts w:hint="eastAsia"/>
        </w:rPr>
        <w:t xml:space="preserve">階　</w:t>
      </w:r>
      <w:r w:rsidR="007F0C2E">
        <w:rPr>
          <w:rFonts w:hint="eastAsia"/>
        </w:rPr>
        <w:t>孔雀の</w:t>
      </w:r>
      <w:r>
        <w:rPr>
          <w:rFonts w:hint="eastAsia"/>
        </w:rPr>
        <w:t>間</w:t>
      </w:r>
    </w:p>
    <w:p w14:paraId="13808F38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金沢市本町２－１５－１</w:t>
      </w:r>
    </w:p>
    <w:p w14:paraId="46030547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℡（０７６）２３４－１１１１</w:t>
      </w:r>
    </w:p>
    <w:p w14:paraId="7CEE4C88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CFAF225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46557A">
        <w:rPr>
          <w:rFonts w:hint="eastAsia"/>
        </w:rPr>
        <w:t xml:space="preserve">３　会　費　　　　１名　</w:t>
      </w:r>
      <w:r w:rsidR="009134B7">
        <w:rPr>
          <w:rFonts w:hint="eastAsia"/>
        </w:rPr>
        <w:t>５</w:t>
      </w:r>
      <w:r>
        <w:rPr>
          <w:rFonts w:hint="eastAsia"/>
        </w:rPr>
        <w:t>，０００円（当日ご持参ください）</w:t>
      </w:r>
    </w:p>
    <w:p w14:paraId="22284F48" w14:textId="77777777" w:rsidR="006A2D44" w:rsidRDefault="006A2D44" w:rsidP="00366B52">
      <w:pPr>
        <w:adjustRightInd/>
        <w:spacing w:line="260" w:lineRule="exact"/>
      </w:pPr>
      <w:r>
        <w:rPr>
          <w:rFonts w:hint="eastAsia"/>
        </w:rPr>
        <w:t xml:space="preserve">　　　　※　当日は名刺をご持参下さい。（名札ケースを準備します）</w:t>
      </w:r>
    </w:p>
    <w:p w14:paraId="7F764ED3" w14:textId="77777777" w:rsidR="0030578B" w:rsidRDefault="0030578B" w:rsidP="00366B52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8BAF467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＜主催団体＞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14:paraId="373F0815" w14:textId="77777777" w:rsidR="006A2D44" w:rsidRPr="00D94B0E" w:rsidRDefault="006A2D44" w:rsidP="00D94B0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</w:rPr>
        <w:t xml:space="preserve">　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一般社団法人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 xml:space="preserve">石川県建築士事務所協会（会長　</w:t>
      </w:r>
      <w:r w:rsidR="00D92E49" w:rsidRPr="00D94B0E">
        <w:rPr>
          <w:rFonts w:hint="eastAsia"/>
          <w:sz w:val="22"/>
          <w:szCs w:val="22"/>
        </w:rPr>
        <w:t>小林　正澄</w:t>
      </w:r>
      <w:r w:rsidRPr="00D94B0E">
        <w:rPr>
          <w:rFonts w:hint="eastAsia"/>
          <w:sz w:val="22"/>
          <w:szCs w:val="22"/>
        </w:rPr>
        <w:t>）</w:t>
      </w:r>
    </w:p>
    <w:p w14:paraId="0825E06E" w14:textId="77777777" w:rsidR="006A2D44" w:rsidRPr="00D94B0E" w:rsidRDefault="006A2D44" w:rsidP="00D94B0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 w:rsidRPr="00D94B0E">
        <w:rPr>
          <w:rFonts w:hint="eastAsia"/>
          <w:sz w:val="22"/>
          <w:szCs w:val="22"/>
        </w:rPr>
        <w:t xml:space="preserve">　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一般社団法人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石川県建築士会（会長　照田</w:t>
      </w:r>
      <w:r w:rsidR="00ED4F28" w:rsidRPr="00D94B0E">
        <w:rPr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繁隆）</w:t>
      </w:r>
    </w:p>
    <w:p w14:paraId="301F846C" w14:textId="77777777" w:rsidR="006A2D44" w:rsidRPr="00D94B0E" w:rsidRDefault="006A2D44" w:rsidP="00D94B0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 w:rsidRPr="00D94B0E">
        <w:rPr>
          <w:rFonts w:hint="eastAsia"/>
          <w:sz w:val="22"/>
          <w:szCs w:val="22"/>
        </w:rPr>
        <w:t xml:space="preserve">　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一般社団法人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石川県建築設計監理協会（会長</w:t>
      </w:r>
      <w:r w:rsidR="00FC31EE" w:rsidRPr="00D94B0E">
        <w:rPr>
          <w:rFonts w:hint="eastAsia"/>
          <w:sz w:val="22"/>
          <w:szCs w:val="22"/>
        </w:rPr>
        <w:t xml:space="preserve">　</w:t>
      </w:r>
      <w:r w:rsidR="00D92E49" w:rsidRPr="00D94B0E">
        <w:rPr>
          <w:rFonts w:hint="eastAsia"/>
          <w:sz w:val="22"/>
          <w:szCs w:val="22"/>
        </w:rPr>
        <w:t>中村　賢一</w:t>
      </w:r>
      <w:r w:rsidRPr="00D94B0E">
        <w:rPr>
          <w:rFonts w:hint="eastAsia"/>
          <w:sz w:val="22"/>
          <w:szCs w:val="22"/>
        </w:rPr>
        <w:t>）</w:t>
      </w:r>
    </w:p>
    <w:p w14:paraId="4428005F" w14:textId="77777777" w:rsidR="006A2D44" w:rsidRPr="00D94B0E" w:rsidRDefault="006A2D44" w:rsidP="00D94B0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 w:rsidRPr="00D94B0E">
        <w:rPr>
          <w:rFonts w:hint="eastAsia"/>
          <w:sz w:val="22"/>
          <w:szCs w:val="22"/>
        </w:rPr>
        <w:t xml:space="preserve">　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公益社団法人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日本建築家協会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北陸支部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石川地域会（会</w:t>
      </w:r>
      <w:r w:rsidR="00FC31EE" w:rsidRPr="00D94B0E">
        <w:rPr>
          <w:rFonts w:hint="eastAsia"/>
          <w:sz w:val="22"/>
          <w:szCs w:val="22"/>
        </w:rPr>
        <w:t xml:space="preserve">長　</w:t>
      </w:r>
      <w:r w:rsidR="00D92E49" w:rsidRPr="00D94B0E">
        <w:rPr>
          <w:rFonts w:hint="eastAsia"/>
          <w:sz w:val="22"/>
          <w:szCs w:val="22"/>
        </w:rPr>
        <w:t>石村　聖一郞</w:t>
      </w:r>
      <w:r w:rsidRPr="00D94B0E">
        <w:rPr>
          <w:rFonts w:hint="eastAsia"/>
          <w:sz w:val="22"/>
          <w:szCs w:val="22"/>
        </w:rPr>
        <w:t>）</w:t>
      </w:r>
    </w:p>
    <w:p w14:paraId="4DA30DE2" w14:textId="77777777" w:rsidR="006A2D44" w:rsidRPr="00D94B0E" w:rsidRDefault="006A2D44" w:rsidP="00D94B0E">
      <w:pPr>
        <w:adjustRightInd/>
        <w:spacing w:line="320" w:lineRule="exact"/>
        <w:rPr>
          <w:sz w:val="22"/>
          <w:szCs w:val="22"/>
        </w:rPr>
      </w:pPr>
      <w:r w:rsidRPr="00D94B0E">
        <w:rPr>
          <w:rFonts w:cs="Times New Roman"/>
          <w:sz w:val="22"/>
          <w:szCs w:val="22"/>
        </w:rPr>
        <w:t xml:space="preserve">   </w:t>
      </w:r>
      <w:r w:rsidRPr="00D94B0E">
        <w:rPr>
          <w:rFonts w:hint="eastAsia"/>
          <w:sz w:val="22"/>
          <w:szCs w:val="22"/>
        </w:rPr>
        <w:t>一般社団法人</w:t>
      </w:r>
      <w:r w:rsidRPr="00D94B0E">
        <w:rPr>
          <w:rFonts w:cs="Times New Roman"/>
          <w:sz w:val="22"/>
          <w:szCs w:val="22"/>
        </w:rPr>
        <w:t xml:space="preserve"> </w:t>
      </w:r>
      <w:r w:rsidRPr="00D94B0E">
        <w:rPr>
          <w:rFonts w:hint="eastAsia"/>
          <w:sz w:val="22"/>
          <w:szCs w:val="22"/>
        </w:rPr>
        <w:t>日本建築構造技術者協会中部支部北陸部会</w:t>
      </w:r>
      <w:r w:rsidR="002A1460" w:rsidRPr="00D94B0E">
        <w:rPr>
          <w:rFonts w:hint="eastAsia"/>
          <w:sz w:val="22"/>
          <w:szCs w:val="22"/>
        </w:rPr>
        <w:t xml:space="preserve">（会長　</w:t>
      </w:r>
      <w:r w:rsidR="009134B7" w:rsidRPr="00D94B0E">
        <w:rPr>
          <w:rFonts w:hint="eastAsia"/>
          <w:sz w:val="22"/>
          <w:szCs w:val="22"/>
        </w:rPr>
        <w:t>安田　衛</w:t>
      </w:r>
      <w:r w:rsidRPr="00D94B0E">
        <w:rPr>
          <w:rFonts w:hint="eastAsia"/>
          <w:sz w:val="22"/>
          <w:szCs w:val="22"/>
        </w:rPr>
        <w:t>）</w:t>
      </w:r>
    </w:p>
    <w:p w14:paraId="03587AFC" w14:textId="77777777" w:rsidR="00BD671E" w:rsidRPr="00D94B0E" w:rsidRDefault="00566243" w:rsidP="00D94B0E">
      <w:pPr>
        <w:adjustRightInd/>
        <w:spacing w:line="320" w:lineRule="exact"/>
        <w:rPr>
          <w:rFonts w:ascii="ＭＳ 明朝" w:cs="Times New Roman"/>
          <w:spacing w:val="2"/>
          <w:sz w:val="22"/>
          <w:szCs w:val="22"/>
        </w:rPr>
      </w:pPr>
      <w:r w:rsidRPr="00D94B0E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Pr="00D94B0E">
        <w:rPr>
          <w:rFonts w:ascii="ＭＳ 明朝" w:cs="Times New Roman"/>
          <w:spacing w:val="2"/>
          <w:sz w:val="22"/>
          <w:szCs w:val="22"/>
        </w:rPr>
        <w:t xml:space="preserve"> </w:t>
      </w:r>
      <w:r w:rsidRPr="00D94B0E">
        <w:rPr>
          <w:rFonts w:ascii="ＭＳ 明朝" w:cs="Times New Roman" w:hint="eastAsia"/>
          <w:spacing w:val="2"/>
          <w:sz w:val="22"/>
          <w:szCs w:val="22"/>
        </w:rPr>
        <w:t>一般社団法人</w:t>
      </w:r>
      <w:r w:rsidRPr="00D94B0E">
        <w:rPr>
          <w:rFonts w:ascii="ＭＳ 明朝" w:cs="Times New Roman"/>
          <w:spacing w:val="2"/>
          <w:sz w:val="22"/>
          <w:szCs w:val="22"/>
        </w:rPr>
        <w:t xml:space="preserve"> </w:t>
      </w:r>
      <w:r w:rsidRPr="00D94B0E">
        <w:rPr>
          <w:rFonts w:ascii="ＭＳ 明朝" w:cs="Times New Roman" w:hint="eastAsia"/>
          <w:spacing w:val="2"/>
          <w:sz w:val="22"/>
          <w:szCs w:val="22"/>
        </w:rPr>
        <w:t>石川県設備設計監理協会（会長　村島</w:t>
      </w:r>
      <w:r w:rsidR="00ED4F28" w:rsidRPr="00D94B0E">
        <w:rPr>
          <w:rFonts w:ascii="ＭＳ 明朝" w:cs="Times New Roman"/>
          <w:spacing w:val="2"/>
          <w:sz w:val="22"/>
          <w:szCs w:val="22"/>
        </w:rPr>
        <w:t xml:space="preserve"> </w:t>
      </w:r>
      <w:r w:rsidRPr="00D94B0E">
        <w:rPr>
          <w:rFonts w:ascii="ＭＳ 明朝" w:cs="Times New Roman" w:hint="eastAsia"/>
          <w:spacing w:val="2"/>
          <w:sz w:val="22"/>
          <w:szCs w:val="22"/>
        </w:rPr>
        <w:t>外三雄）</w:t>
      </w:r>
    </w:p>
    <w:p w14:paraId="7472CDE4" w14:textId="77777777" w:rsidR="00366B52" w:rsidRPr="00A24630" w:rsidRDefault="00366B52" w:rsidP="00D94B0E">
      <w:pPr>
        <w:adjustRightInd/>
        <w:spacing w:line="320" w:lineRule="exact"/>
        <w:rPr>
          <w:rFonts w:ascii="ＭＳ 明朝" w:cs="Times New Roman"/>
          <w:dstrike/>
          <w:spacing w:val="2"/>
          <w:sz w:val="22"/>
          <w:szCs w:val="22"/>
        </w:rPr>
      </w:pPr>
      <w:r w:rsidRPr="00D94B0E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F45ECA" w:rsidRPr="00D94B0E">
        <w:rPr>
          <w:rFonts w:ascii="ＭＳ 明朝" w:cs="Times New Roman"/>
          <w:spacing w:val="2"/>
          <w:sz w:val="22"/>
          <w:szCs w:val="22"/>
        </w:rPr>
        <w:t xml:space="preserve">  </w:t>
      </w:r>
      <w:r w:rsidRPr="00D94B0E">
        <w:rPr>
          <w:rFonts w:ascii="ＭＳ 明朝" w:cs="Times New Roman" w:hint="eastAsia"/>
          <w:spacing w:val="2"/>
          <w:sz w:val="22"/>
          <w:szCs w:val="22"/>
        </w:rPr>
        <w:t>公益社団法人</w:t>
      </w:r>
      <w:r w:rsidRPr="00D94B0E">
        <w:rPr>
          <w:rFonts w:ascii="ＭＳ 明朝" w:cs="Times New Roman"/>
          <w:spacing w:val="2"/>
          <w:sz w:val="22"/>
          <w:szCs w:val="22"/>
        </w:rPr>
        <w:t xml:space="preserve"> </w:t>
      </w:r>
      <w:r w:rsidRPr="00D94B0E">
        <w:rPr>
          <w:rFonts w:ascii="ＭＳ 明朝" w:cs="Times New Roman" w:hint="eastAsia"/>
          <w:spacing w:val="2"/>
          <w:sz w:val="22"/>
          <w:szCs w:val="22"/>
        </w:rPr>
        <w:t>日本建築積算協会</w:t>
      </w:r>
      <w:r w:rsidR="00F45ECA" w:rsidRPr="00D94B0E">
        <w:rPr>
          <w:rFonts w:ascii="ＭＳ 明朝" w:cs="Times New Roman" w:hint="eastAsia"/>
          <w:spacing w:val="2"/>
          <w:sz w:val="22"/>
          <w:szCs w:val="22"/>
        </w:rPr>
        <w:t>東海北陸支部</w:t>
      </w:r>
      <w:r w:rsidR="005C5957">
        <w:rPr>
          <w:rFonts w:ascii="ＭＳ 明朝" w:cs="Times New Roman" w:hint="eastAsia"/>
          <w:spacing w:val="2"/>
          <w:sz w:val="22"/>
          <w:szCs w:val="22"/>
        </w:rPr>
        <w:t>（</w:t>
      </w:r>
      <w:r w:rsidR="00466071">
        <w:rPr>
          <w:rFonts w:ascii="ＭＳ 明朝" w:cs="Times New Roman" w:hint="eastAsia"/>
          <w:spacing w:val="2"/>
          <w:sz w:val="22"/>
          <w:szCs w:val="22"/>
        </w:rPr>
        <w:t>北陸支所長</w:t>
      </w:r>
      <w:r w:rsidR="00F45ECA" w:rsidRPr="00D94B0E">
        <w:rPr>
          <w:rFonts w:ascii="ＭＳ 明朝" w:cs="Times New Roman" w:hint="eastAsia"/>
          <w:spacing w:val="2"/>
          <w:sz w:val="22"/>
          <w:szCs w:val="22"/>
        </w:rPr>
        <w:t xml:space="preserve">　高島　義昭）</w:t>
      </w:r>
      <w:r w:rsidRPr="00EE2816">
        <w:rPr>
          <w:rFonts w:ascii="ＭＳ 明朝" w:cs="Times New Roman"/>
          <w:spacing w:val="2"/>
          <w:sz w:val="22"/>
          <w:szCs w:val="22"/>
        </w:rPr>
        <w:t xml:space="preserve"> </w:t>
      </w:r>
    </w:p>
    <w:p w14:paraId="73519471" w14:textId="77777777" w:rsidR="00C065EC" w:rsidRPr="00A24630" w:rsidRDefault="00C065EC" w:rsidP="00366B52">
      <w:pPr>
        <w:adjustRightInd/>
        <w:spacing w:line="260" w:lineRule="exact"/>
        <w:rPr>
          <w:rFonts w:ascii="ＭＳ 明朝" w:cs="Times New Roman"/>
          <w:dstrike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7"/>
      </w:tblGrid>
      <w:tr w:rsidR="006A2D44" w14:paraId="17CD15D8" w14:textId="77777777">
        <w:tblPrEx>
          <w:tblCellMar>
            <w:top w:w="0" w:type="dxa"/>
            <w:bottom w:w="0" w:type="dxa"/>
          </w:tblCellMar>
        </w:tblPrEx>
        <w:tc>
          <w:tcPr>
            <w:tcW w:w="894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BB8B38E" w14:textId="77777777" w:rsidR="006A2D44" w:rsidRPr="00C065EC" w:rsidRDefault="006A2D44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1CBCF58" w14:textId="77777777" w:rsidR="006A2D44" w:rsidRDefault="006A2D44" w:rsidP="00366B52">
      <w:pPr>
        <w:adjustRightInd/>
        <w:spacing w:line="260" w:lineRule="exact"/>
        <w:ind w:firstLineChars="2250" w:firstLine="5490"/>
        <w:rPr>
          <w:rFonts w:ascii="ＭＳ 明朝" w:cs="Times New Roman"/>
          <w:spacing w:val="2"/>
        </w:rPr>
      </w:pPr>
      <w:r>
        <w:rPr>
          <w:rFonts w:cs="Times New Roman"/>
        </w:rPr>
        <w:t>E-mail</w:t>
      </w:r>
      <w:r>
        <w:rPr>
          <w:rFonts w:hint="eastAsia"/>
        </w:rPr>
        <w:t xml:space="preserve">　</w:t>
      </w:r>
      <w:r>
        <w:rPr>
          <w:rFonts w:cs="Times New Roman"/>
        </w:rPr>
        <w:t>ishikyokai@ishi-kjk.or.jp</w:t>
      </w:r>
    </w:p>
    <w:p w14:paraId="72DE2E92" w14:textId="77777777" w:rsidR="006A2D44" w:rsidRDefault="006A2D44" w:rsidP="00366B52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</w:t>
      </w:r>
      <w:r w:rsidR="008C67E1">
        <w:rPr>
          <w:rFonts w:hint="eastAsia"/>
        </w:rPr>
        <w:t xml:space="preserve">　　　　　　　　　　　　　　</w:t>
      </w:r>
      <w:r w:rsidR="008C67E1">
        <w:t xml:space="preserve"> </w:t>
      </w:r>
      <w:r>
        <w:rPr>
          <w:rFonts w:cs="Times New Roman"/>
        </w:rPr>
        <w:t>F A X</w:t>
      </w:r>
      <w:r w:rsidR="00D94B0E">
        <w:rPr>
          <w:rFonts w:cs="Times New Roman"/>
        </w:rPr>
        <w:t xml:space="preserve">  </w:t>
      </w:r>
      <w:r>
        <w:rPr>
          <w:rFonts w:cs="Times New Roman"/>
        </w:rPr>
        <w:t xml:space="preserve"> 076-244-8472</w:t>
      </w:r>
    </w:p>
    <w:p w14:paraId="50AD7B71" w14:textId="77777777" w:rsidR="006A2D44" w:rsidRPr="00BD671E" w:rsidRDefault="006A2D44" w:rsidP="00366B52">
      <w:pPr>
        <w:adjustRightInd/>
        <w:spacing w:line="260" w:lineRule="exact"/>
        <w:rPr>
          <w:rFonts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</w:t>
      </w:r>
      <w:r w:rsidR="00BD671E">
        <w:rPr>
          <w:rFonts w:cs="Times New Roman" w:hint="eastAsia"/>
        </w:rPr>
        <w:t xml:space="preserve">　</w:t>
      </w:r>
      <w:r>
        <w:rPr>
          <w:rFonts w:hint="eastAsia"/>
        </w:rPr>
        <w:t>新年互礼会　出席回答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6598"/>
      </w:tblGrid>
      <w:tr w:rsidR="006A2D44" w14:paraId="33CCB3FF" w14:textId="77777777" w:rsidTr="00FC48BC">
        <w:tblPrEx>
          <w:tblCellMar>
            <w:top w:w="0" w:type="dxa"/>
            <w:bottom w:w="0" w:type="dxa"/>
          </w:tblCellMar>
        </w:tblPrEx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5872D" w14:textId="77777777" w:rsidR="006A2D44" w:rsidRDefault="006A2D44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FF9D1F" w14:textId="77777777" w:rsidR="006A2D44" w:rsidRDefault="006A2D44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事務所（会社）名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B6496" w14:textId="77777777" w:rsidR="006A2D44" w:rsidRDefault="006A2D44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8E9C6C" w14:textId="77777777" w:rsidR="006A2D44" w:rsidRDefault="006A2D44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138B1E" w14:textId="77777777" w:rsidR="00FC48BC" w:rsidRDefault="00FC48BC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72058" w14:paraId="5682BCB9" w14:textId="77777777" w:rsidTr="00072058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21D05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AC02B6B" w14:textId="77777777" w:rsidR="00072058" w:rsidRDefault="00072058" w:rsidP="00FC48BC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44"/>
              <w:jc w:val="left"/>
            </w:pPr>
          </w:p>
          <w:p w14:paraId="694EA992" w14:textId="77777777" w:rsidR="00072058" w:rsidRDefault="00072058" w:rsidP="00FC48BC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参加者氏名</w:t>
            </w:r>
          </w:p>
          <w:p w14:paraId="09CC2FFE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9D09A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A4A008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9BFE98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72058" w14:paraId="27BB37C1" w14:textId="77777777" w:rsidTr="0007205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EE530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</w:p>
        </w:tc>
        <w:tc>
          <w:tcPr>
            <w:tcW w:w="6598" w:type="dxa"/>
            <w:tcBorders>
              <w:left w:val="single" w:sz="4" w:space="0" w:color="000000"/>
              <w:right w:val="single" w:sz="4" w:space="0" w:color="000000"/>
            </w:tcBorders>
          </w:tcPr>
          <w:p w14:paraId="34FB566D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2F7455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8EA777" w14:textId="77777777" w:rsidR="00072058" w:rsidRDefault="00072058" w:rsidP="00366B52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456B171" w14:textId="77777777" w:rsidR="00753178" w:rsidRDefault="00753178" w:rsidP="00D94B0E">
      <w:pPr>
        <w:overflowPunct/>
        <w:autoSpaceDE w:val="0"/>
        <w:autoSpaceDN w:val="0"/>
        <w:jc w:val="center"/>
        <w:textAlignment w:val="auto"/>
        <w:rPr>
          <w:rFonts w:ascii="ＭＳ ゴシック" w:eastAsia="ＭＳ ゴシック" w:cs="Times New Roman"/>
          <w:spacing w:val="2"/>
        </w:rPr>
      </w:pPr>
    </w:p>
    <w:sectPr w:rsidR="00753178" w:rsidSect="00072058">
      <w:type w:val="continuous"/>
      <w:pgSz w:w="11906" w:h="16838" w:code="9"/>
      <w:pgMar w:top="1418" w:right="1418" w:bottom="964" w:left="1418" w:header="720" w:footer="72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D43" w14:textId="77777777" w:rsidR="002770A8" w:rsidRDefault="002770A8">
      <w:r>
        <w:separator/>
      </w:r>
    </w:p>
  </w:endnote>
  <w:endnote w:type="continuationSeparator" w:id="0">
    <w:p w14:paraId="66EF5A35" w14:textId="77777777" w:rsidR="002770A8" w:rsidRDefault="0027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1D16" w14:textId="77777777" w:rsidR="002770A8" w:rsidRDefault="002770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04C665" w14:textId="77777777" w:rsidR="002770A8" w:rsidRDefault="0027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80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1"/>
    <w:rsid w:val="00004CA9"/>
    <w:rsid w:val="00007934"/>
    <w:rsid w:val="0004382C"/>
    <w:rsid w:val="00072058"/>
    <w:rsid w:val="000C0134"/>
    <w:rsid w:val="000E25D4"/>
    <w:rsid w:val="00131059"/>
    <w:rsid w:val="001611AA"/>
    <w:rsid w:val="001F03BE"/>
    <w:rsid w:val="00244FD9"/>
    <w:rsid w:val="00252674"/>
    <w:rsid w:val="002770A8"/>
    <w:rsid w:val="002A1460"/>
    <w:rsid w:val="002F553E"/>
    <w:rsid w:val="0030578B"/>
    <w:rsid w:val="0031153A"/>
    <w:rsid w:val="00353CA8"/>
    <w:rsid w:val="003572A4"/>
    <w:rsid w:val="00366B52"/>
    <w:rsid w:val="003A65A6"/>
    <w:rsid w:val="003B167C"/>
    <w:rsid w:val="0046557A"/>
    <w:rsid w:val="00466071"/>
    <w:rsid w:val="00477BAA"/>
    <w:rsid w:val="004C1BF4"/>
    <w:rsid w:val="004E074E"/>
    <w:rsid w:val="00501644"/>
    <w:rsid w:val="005463EF"/>
    <w:rsid w:val="00566243"/>
    <w:rsid w:val="00573CC0"/>
    <w:rsid w:val="005757C2"/>
    <w:rsid w:val="005B2750"/>
    <w:rsid w:val="005C5957"/>
    <w:rsid w:val="00605164"/>
    <w:rsid w:val="006404B8"/>
    <w:rsid w:val="00647E09"/>
    <w:rsid w:val="006844E1"/>
    <w:rsid w:val="006847C9"/>
    <w:rsid w:val="006A2D44"/>
    <w:rsid w:val="00722410"/>
    <w:rsid w:val="00753178"/>
    <w:rsid w:val="00760719"/>
    <w:rsid w:val="007A7E78"/>
    <w:rsid w:val="007B2EBA"/>
    <w:rsid w:val="007F0C2E"/>
    <w:rsid w:val="00800FBF"/>
    <w:rsid w:val="00832B1D"/>
    <w:rsid w:val="00862D6E"/>
    <w:rsid w:val="008C67E1"/>
    <w:rsid w:val="008F2E1C"/>
    <w:rsid w:val="009134B7"/>
    <w:rsid w:val="00952FBE"/>
    <w:rsid w:val="0096240C"/>
    <w:rsid w:val="009A6E12"/>
    <w:rsid w:val="009D2A4E"/>
    <w:rsid w:val="00A03234"/>
    <w:rsid w:val="00A134BA"/>
    <w:rsid w:val="00A24630"/>
    <w:rsid w:val="00A4092B"/>
    <w:rsid w:val="00A87211"/>
    <w:rsid w:val="00AB6EDF"/>
    <w:rsid w:val="00AD4C32"/>
    <w:rsid w:val="00B06318"/>
    <w:rsid w:val="00B62064"/>
    <w:rsid w:val="00B830A9"/>
    <w:rsid w:val="00BA3FD8"/>
    <w:rsid w:val="00BD671E"/>
    <w:rsid w:val="00C02F4E"/>
    <w:rsid w:val="00C065EC"/>
    <w:rsid w:val="00C61535"/>
    <w:rsid w:val="00CE1BB2"/>
    <w:rsid w:val="00D07BEC"/>
    <w:rsid w:val="00D92E49"/>
    <w:rsid w:val="00D94B0E"/>
    <w:rsid w:val="00DA0495"/>
    <w:rsid w:val="00DA32BE"/>
    <w:rsid w:val="00DA3622"/>
    <w:rsid w:val="00DB3243"/>
    <w:rsid w:val="00E577A7"/>
    <w:rsid w:val="00ED0E33"/>
    <w:rsid w:val="00ED4F28"/>
    <w:rsid w:val="00EE2816"/>
    <w:rsid w:val="00F20B90"/>
    <w:rsid w:val="00F229CB"/>
    <w:rsid w:val="00F45ECA"/>
    <w:rsid w:val="00F50768"/>
    <w:rsid w:val="00F71874"/>
    <w:rsid w:val="00F75974"/>
    <w:rsid w:val="00FC31EE"/>
    <w:rsid w:val="00FC48BC"/>
    <w:rsid w:val="00FC4DE6"/>
    <w:rsid w:val="00FC509D"/>
    <w:rsid w:val="00FD5645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D54D9"/>
  <w14:defaultImageDpi w14:val="0"/>
  <w15:docId w15:val="{05009ED5-7281-4366-934C-29A0D21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1BB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1BB2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404B8"/>
    <w:pPr>
      <w:jc w:val="center"/>
    </w:pPr>
    <w:rPr>
      <w:rFonts w:ascii="ＭＳ 明朝" w:cs="Times New Roman"/>
      <w:spacing w:val="2"/>
    </w:rPr>
  </w:style>
  <w:style w:type="character" w:customStyle="1" w:styleId="a8">
    <w:name w:val="記 (文字)"/>
    <w:basedOn w:val="a0"/>
    <w:link w:val="a7"/>
    <w:uiPriority w:val="99"/>
    <w:locked/>
    <w:rsid w:val="006404B8"/>
    <w:rPr>
      <w:rFonts w:ascii="ＭＳ 明朝" w:cs="Times New Roman"/>
      <w:color w:val="000000"/>
      <w:spacing w:val="2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6404B8"/>
    <w:pPr>
      <w:jc w:val="right"/>
    </w:pPr>
    <w:rPr>
      <w:rFonts w:ascii="ＭＳ 明朝" w:cs="Times New Roman"/>
      <w:spacing w:val="2"/>
    </w:rPr>
  </w:style>
  <w:style w:type="character" w:customStyle="1" w:styleId="aa">
    <w:name w:val="結語 (文字)"/>
    <w:basedOn w:val="a0"/>
    <w:link w:val="a9"/>
    <w:uiPriority w:val="99"/>
    <w:locked/>
    <w:rsid w:val="006404B8"/>
    <w:rPr>
      <w:rFonts w:ascii="ＭＳ 明朝" w:cs="Times New Roman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石川県建設技術センター</dc:creator>
  <cp:keywords/>
  <dc:description/>
  <cp:lastModifiedBy>no252</cp:lastModifiedBy>
  <cp:revision>2</cp:revision>
  <cp:lastPrinted>2021-11-15T05:51:00Z</cp:lastPrinted>
  <dcterms:created xsi:type="dcterms:W3CDTF">2023-11-15T01:39:00Z</dcterms:created>
  <dcterms:modified xsi:type="dcterms:W3CDTF">2023-11-15T01:39:00Z</dcterms:modified>
</cp:coreProperties>
</file>